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00"/>
        <w:tblW w:w="9462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3933"/>
      </w:tblGrid>
      <w:tr w:rsidR="00422C9D" w:rsidRPr="000F361E" w14:paraId="39FAD30E" w14:textId="77777777" w:rsidTr="00A82ACF">
        <w:trPr>
          <w:cantSplit/>
          <w:trHeight w:val="284"/>
        </w:trPr>
        <w:tc>
          <w:tcPr>
            <w:tcW w:w="3969" w:type="dxa"/>
          </w:tcPr>
          <w:p w14:paraId="0E279BD4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0F361E">
              <w:rPr>
                <w:rFonts w:ascii="Calibri" w:hAnsi="Calibri"/>
                <w:position w:val="14"/>
                <w:szCs w:val="24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2091C8B1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szCs w:val="24"/>
              </w:rPr>
            </w:pPr>
            <w:r w:rsidRPr="000F361E">
              <w:rPr>
                <w:rFonts w:ascii="Calibri" w:hAnsi="Calibri"/>
                <w:szCs w:val="24"/>
              </w:rPr>
              <w:object w:dxaOrig="833" w:dyaOrig="943" w14:anchorId="7CDEE5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52.1pt" o:ole="" o:borderbottomcolor="this" fillcolor="window">
                  <v:imagedata r:id="rId8" o:title=""/>
                </v:shape>
                <o:OLEObject Type="Embed" ProgID="CorelDraw.Graphic.10" ShapeID="_x0000_i1025" DrawAspect="Content" ObjectID="_1781934835" r:id="rId9"/>
              </w:object>
            </w:r>
          </w:p>
        </w:tc>
        <w:tc>
          <w:tcPr>
            <w:tcW w:w="3933" w:type="dxa"/>
          </w:tcPr>
          <w:p w14:paraId="13CCFC61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0F361E">
              <w:rPr>
                <w:rFonts w:ascii="Calibri" w:hAnsi="Calibri"/>
                <w:szCs w:val="24"/>
              </w:rPr>
              <w:t>БОСНА</w:t>
            </w:r>
            <w:proofErr w:type="spellEnd"/>
            <w:r w:rsidRPr="000F361E">
              <w:rPr>
                <w:rFonts w:ascii="Calibri" w:hAnsi="Calibri"/>
                <w:szCs w:val="24"/>
              </w:rPr>
              <w:t xml:space="preserve"> И </w:t>
            </w:r>
            <w:proofErr w:type="spellStart"/>
            <w:r w:rsidRPr="000F361E">
              <w:rPr>
                <w:rFonts w:ascii="Calibri" w:hAnsi="Calibri"/>
                <w:szCs w:val="24"/>
              </w:rPr>
              <w:t>ХЕРЦЕГОВИНА</w:t>
            </w:r>
            <w:proofErr w:type="spellEnd"/>
          </w:p>
        </w:tc>
      </w:tr>
      <w:tr w:rsidR="00422C9D" w:rsidRPr="000F361E" w14:paraId="09E7E606" w14:textId="77777777" w:rsidTr="00A82ACF">
        <w:trPr>
          <w:cantSplit/>
        </w:trPr>
        <w:tc>
          <w:tcPr>
            <w:tcW w:w="3969" w:type="dxa"/>
          </w:tcPr>
          <w:p w14:paraId="667F944E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position w:val="14"/>
                <w:szCs w:val="24"/>
              </w:rPr>
            </w:pPr>
            <w:r w:rsidRPr="000F361E">
              <w:rPr>
                <w:rFonts w:ascii="Calibri" w:hAnsi="Calibri"/>
                <w:position w:val="14"/>
                <w:szCs w:val="24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47695478" w14:textId="77777777" w:rsidR="00422C9D" w:rsidRPr="000F361E" w:rsidRDefault="00422C9D" w:rsidP="00A82ACF">
            <w:pPr>
              <w:pStyle w:val="Obinouvueno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</w:tcPr>
          <w:p w14:paraId="2EDA5B28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0F361E">
              <w:rPr>
                <w:rFonts w:ascii="Calibri" w:hAnsi="Calibri"/>
                <w:szCs w:val="24"/>
              </w:rPr>
              <w:t>Брчко</w:t>
            </w:r>
            <w:proofErr w:type="spellEnd"/>
            <w:r w:rsidRPr="000F361E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szCs w:val="24"/>
              </w:rPr>
              <w:t>дистрикт</w:t>
            </w:r>
            <w:proofErr w:type="spellEnd"/>
            <w:r w:rsidRPr="000F361E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szCs w:val="24"/>
              </w:rPr>
              <w:t>БиХ</w:t>
            </w:r>
            <w:proofErr w:type="spellEnd"/>
          </w:p>
        </w:tc>
      </w:tr>
      <w:tr w:rsidR="00422C9D" w:rsidRPr="000F361E" w14:paraId="505B4DBE" w14:textId="77777777" w:rsidTr="00A82ACF">
        <w:trPr>
          <w:cantSplit/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20703B84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r w:rsidRPr="000F361E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SKUPŠTINA</w:t>
            </w:r>
          </w:p>
          <w:p w14:paraId="0CA7E76F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</w:pPr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BRČKO DISTRIKTA BiH</w:t>
            </w:r>
            <w:r w:rsidRPr="000F361E">
              <w:rPr>
                <w:rFonts w:ascii="Calibri" w:hAnsi="Calibri"/>
                <w:b/>
                <w:bCs/>
                <w:i/>
                <w:iCs/>
                <w:position w:val="1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06654CF" w14:textId="77777777" w:rsidR="00422C9D" w:rsidRPr="000F361E" w:rsidRDefault="00422C9D" w:rsidP="00A82ACF">
            <w:pPr>
              <w:pStyle w:val="Obinouvueno"/>
              <w:ind w:left="0"/>
              <w:rPr>
                <w:rFonts w:ascii="Calibri" w:hAnsi="Calibri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10D0479E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</w:pPr>
            <w:proofErr w:type="spellStart"/>
            <w:r w:rsidRPr="000F361E">
              <w:rPr>
                <w:rFonts w:ascii="Calibri" w:hAnsi="Calibri"/>
                <w:b/>
                <w:bCs/>
                <w:iCs/>
                <w:position w:val="14"/>
                <w:sz w:val="28"/>
                <w:szCs w:val="28"/>
              </w:rPr>
              <w:t>СКУПШТИНА</w:t>
            </w:r>
            <w:proofErr w:type="spellEnd"/>
          </w:p>
          <w:p w14:paraId="215837A4" w14:textId="77777777" w:rsidR="00422C9D" w:rsidRPr="000F361E" w:rsidRDefault="00422C9D" w:rsidP="00A82ACF">
            <w:pPr>
              <w:pStyle w:val="Obinouvueno"/>
              <w:ind w:left="0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БРЧКО</w:t>
            </w:r>
            <w:proofErr w:type="spellEnd"/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ДИСТРИКТА</w:t>
            </w:r>
            <w:proofErr w:type="spellEnd"/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b/>
                <w:bCs/>
                <w:iCs/>
                <w:position w:val="14"/>
                <w:szCs w:val="24"/>
              </w:rPr>
              <w:t>БиХ</w:t>
            </w:r>
            <w:proofErr w:type="spellEnd"/>
          </w:p>
        </w:tc>
      </w:tr>
      <w:tr w:rsidR="00422C9D" w:rsidRPr="000F361E" w14:paraId="4F9B5581" w14:textId="77777777" w:rsidTr="00A82ACF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25095" w14:textId="77777777" w:rsidR="00422C9D" w:rsidRPr="000F361E" w:rsidRDefault="00422C9D" w:rsidP="00A82ACF">
            <w:pPr>
              <w:pStyle w:val="Obinouvueno"/>
              <w:ind w:left="0"/>
              <w:jc w:val="left"/>
              <w:rPr>
                <w:rFonts w:ascii="Calibri" w:hAnsi="Calibri"/>
                <w:sz w:val="16"/>
              </w:rPr>
            </w:pPr>
            <w:r w:rsidRPr="000F361E">
              <w:rPr>
                <w:rFonts w:ascii="Calibri" w:hAnsi="Calibri"/>
                <w:i/>
                <w:sz w:val="14"/>
              </w:rPr>
              <w:t xml:space="preserve">Mladena </w:t>
            </w:r>
            <w:proofErr w:type="spellStart"/>
            <w:r w:rsidRPr="000F361E">
              <w:rPr>
                <w:rFonts w:ascii="Calibri" w:hAnsi="Calibri"/>
                <w:i/>
                <w:sz w:val="14"/>
              </w:rPr>
              <w:t>Maglova</w:t>
            </w:r>
            <w:proofErr w:type="spellEnd"/>
            <w:r w:rsidRPr="000F361E">
              <w:rPr>
                <w:rFonts w:ascii="Calibri" w:hAnsi="Calibri"/>
                <w:i/>
                <w:sz w:val="14"/>
              </w:rPr>
              <w:t xml:space="preserve"> 2, 76100 Brčko distrikt BiH, telefon i faks: 049/215-516          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9A46D0" w14:textId="77777777" w:rsidR="00422C9D" w:rsidRPr="000F361E" w:rsidRDefault="00422C9D" w:rsidP="00A82ACF">
            <w:pPr>
              <w:pStyle w:val="Obinouvueno"/>
              <w:ind w:left="0"/>
              <w:jc w:val="right"/>
              <w:rPr>
                <w:rFonts w:ascii="Calibri" w:hAnsi="Calibri"/>
                <w:b/>
                <w:bCs/>
                <w:i/>
                <w:iCs/>
                <w:position w:val="14"/>
                <w:sz w:val="12"/>
                <w:szCs w:val="12"/>
              </w:rPr>
            </w:pP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Младена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Маглова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 2, 76100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Брчко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дистрикт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БиХ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,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тел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 xml:space="preserve">. и </w:t>
            </w:r>
            <w:proofErr w:type="spellStart"/>
            <w:r w:rsidRPr="000F361E">
              <w:rPr>
                <w:rFonts w:ascii="Calibri" w:hAnsi="Calibri"/>
                <w:i/>
                <w:sz w:val="14"/>
                <w:szCs w:val="12"/>
              </w:rPr>
              <w:t>факс</w:t>
            </w:r>
            <w:proofErr w:type="spellEnd"/>
            <w:r w:rsidRPr="000F361E">
              <w:rPr>
                <w:rFonts w:ascii="Calibri" w:hAnsi="Calibri"/>
                <w:i/>
                <w:sz w:val="14"/>
                <w:szCs w:val="12"/>
              </w:rPr>
              <w:t>: 049/215-516</w:t>
            </w:r>
          </w:p>
        </w:tc>
      </w:tr>
    </w:tbl>
    <w:p w14:paraId="21CA5F25" w14:textId="152C1BB2" w:rsidR="004B2B5D" w:rsidRPr="000F361E" w:rsidRDefault="004B2B5D" w:rsidP="00E9488F">
      <w:pPr>
        <w:pStyle w:val="Bezproreda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2CEFBA22" w14:textId="77777777" w:rsidR="004B2B5D" w:rsidRPr="000F361E" w:rsidRDefault="004B2B5D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081EB27" w14:textId="702323CF" w:rsidR="00F24BCF" w:rsidRPr="000F361E" w:rsidRDefault="003A3DD9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temelju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a 16 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stav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2 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>Zakona o zaštiti prava pripadnika nacionalnih manjina Brčko distrikta Bosne i Hercegovine (Službeni glasnik Brčko distrikta Bosne i Hercegovine</w:t>
      </w:r>
      <w:r w:rsidR="00E9488F" w:rsidRPr="000F361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broj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evi: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41/20</w:t>
      </w:r>
      <w:r w:rsidR="003031F3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i 13/21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031F3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i član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3031F3" w:rsidRPr="000F361E">
        <w:rPr>
          <w:rFonts w:ascii="Times New Roman" w:hAnsi="Times New Roman" w:cs="Times New Roman"/>
          <w:sz w:val="24"/>
          <w:szCs w:val="24"/>
          <w:lang w:val="hr-HR"/>
        </w:rPr>
        <w:t>a 4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stav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>a 1 Odluke o osnu</w:t>
      </w:r>
      <w:r w:rsidR="001D33BF">
        <w:rPr>
          <w:rFonts w:ascii="Times New Roman" w:hAnsi="Times New Roman" w:cs="Times New Roman"/>
          <w:sz w:val="24"/>
          <w:szCs w:val="24"/>
          <w:lang w:val="hr-HR"/>
        </w:rPr>
        <w:t>tku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Vijeća nacionalnih manjina Brčko distrikta Bosne i Hercegovine (Službeni glasnik Brčko distrikta Bosne i Hercegovine, broj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23/21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temelju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Odluke 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Povjerenstva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za zaštitu ljudskih prava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broj: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>01.5-0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70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12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>. 202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C876E8" w:rsidRPr="000F361E">
        <w:rPr>
          <w:rFonts w:ascii="Times New Roman" w:hAnsi="Times New Roman" w:cs="Times New Roman"/>
          <w:sz w:val="24"/>
          <w:szCs w:val="24"/>
          <w:lang w:val="hr-HR"/>
        </w:rPr>
        <w:t>. godine,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Skupština</w:t>
      </w:r>
      <w:r w:rsidR="003F1B4D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Brčko distrikta Bosne i Hercegovine 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>raspisuje</w:t>
      </w:r>
    </w:p>
    <w:p w14:paraId="73272F46" w14:textId="77777777" w:rsidR="003F1B4D" w:rsidRPr="000F361E" w:rsidRDefault="003F1B4D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14D9727" w14:textId="77777777" w:rsidR="003F1B4D" w:rsidRPr="000F361E" w:rsidRDefault="003F1B4D" w:rsidP="003F1B4D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0F361E">
        <w:rPr>
          <w:rFonts w:ascii="Times New Roman" w:hAnsi="Times New Roman" w:cs="Times New Roman"/>
          <w:b/>
          <w:sz w:val="28"/>
          <w:szCs w:val="28"/>
          <w:lang w:val="hr-HR"/>
        </w:rPr>
        <w:t>JAVNI POZIV</w:t>
      </w:r>
    </w:p>
    <w:p w14:paraId="58AC7D6C" w14:textId="63F3FBB0" w:rsidR="003F1B4D" w:rsidRPr="000F361E" w:rsidRDefault="00744D2B" w:rsidP="003F1B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450489" w:rsidRPr="000F36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izbor i imenovanje </w:t>
      </w:r>
      <w:r w:rsidR="00E835DB" w:rsidRPr="000F361E">
        <w:rPr>
          <w:rFonts w:ascii="Times New Roman" w:hAnsi="Times New Roman" w:cs="Times New Roman"/>
          <w:b/>
          <w:sz w:val="24"/>
          <w:szCs w:val="24"/>
          <w:lang w:val="hr-HR"/>
        </w:rPr>
        <w:t>jednog člana</w:t>
      </w:r>
      <w:r w:rsidR="003F1B4D" w:rsidRPr="000F361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Vijeća nacionalnih manjina Brčko distrikta Bosne i Hercegovine</w:t>
      </w:r>
    </w:p>
    <w:p w14:paraId="6C54724C" w14:textId="77777777" w:rsidR="003F1B4D" w:rsidRPr="000F361E" w:rsidRDefault="003F1B4D" w:rsidP="003F1B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B1B42F" w14:textId="77777777" w:rsidR="003F1B4D" w:rsidRPr="000F361E" w:rsidRDefault="00A90269" w:rsidP="003F1B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</w:p>
    <w:p w14:paraId="025A628B" w14:textId="77777777" w:rsidR="00A90269" w:rsidRPr="000F361E" w:rsidRDefault="00A90269" w:rsidP="003F1B4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0831E86" w14:textId="54B7604E" w:rsidR="003F1B4D" w:rsidRPr="000F361E" w:rsidRDefault="003F1B4D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Pozivaju se 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>udru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ge</w:t>
      </w:r>
      <w:r w:rsidR="003031F3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nacionalnih manjina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>, aktivn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u zaštiti prava nacionalnih manjina u Br</w:t>
      </w:r>
      <w:r w:rsidR="003031F3" w:rsidRPr="000F361E">
        <w:rPr>
          <w:rFonts w:ascii="Times New Roman" w:hAnsi="Times New Roman" w:cs="Times New Roman"/>
          <w:sz w:val="24"/>
          <w:szCs w:val="24"/>
          <w:lang w:val="hr-HR"/>
        </w:rPr>
        <w:t>čko distriktu da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predlože kandidata za 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imenovanje </w:t>
      </w:r>
      <w:r w:rsidR="00E835DB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jednog člana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u Vijeću nacionalnih manjina Brčko distrikta Bosne i Hercegovine.</w:t>
      </w:r>
    </w:p>
    <w:p w14:paraId="774C7785" w14:textId="4B923176" w:rsidR="00491A59" w:rsidRPr="000F361E" w:rsidRDefault="00491A59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50800F" w14:textId="77777777" w:rsidR="00E14577" w:rsidRPr="000F361E" w:rsidRDefault="00E14577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80575B" w14:textId="0B75C7FC" w:rsidR="00491A59" w:rsidRPr="000F361E" w:rsidRDefault="0088769B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>Kandidata za članstvo u Vijeću nacionalnih manjina mogu kandid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ir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ati u</w:t>
      </w:r>
      <w:r w:rsidR="00491A59" w:rsidRPr="000F361E">
        <w:rPr>
          <w:rFonts w:ascii="Times New Roman" w:hAnsi="Times New Roman" w:cs="Times New Roman"/>
          <w:sz w:val="24"/>
          <w:szCs w:val="24"/>
          <w:lang w:val="hr-HR"/>
        </w:rPr>
        <w:t>dru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ge</w:t>
      </w:r>
      <w:r w:rsidR="00491A5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koj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491A5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zastupaju prava pripadnika </w:t>
      </w:r>
      <w:r w:rsidR="00E14577" w:rsidRPr="000F361E">
        <w:rPr>
          <w:rFonts w:ascii="Times New Roman" w:hAnsi="Times New Roman" w:cs="Times New Roman"/>
          <w:sz w:val="24"/>
          <w:szCs w:val="24"/>
          <w:lang w:val="hr-HR"/>
        </w:rPr>
        <w:t>nacionalnih manjina</w:t>
      </w:r>
      <w:r w:rsidR="00491A59" w:rsidRPr="000F361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136E515" w14:textId="77777777" w:rsidR="003F1B4D" w:rsidRPr="000F361E" w:rsidRDefault="003F1B4D" w:rsidP="003F1B4D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1FF1E69" w14:textId="61ECFDF4" w:rsidR="003F1B4D" w:rsidRPr="000F361E" w:rsidRDefault="003F1B4D" w:rsidP="00A902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>Nacional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na manjina, 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sukladno</w:t>
      </w:r>
      <w:r w:rsidR="00A9026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član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ku</w:t>
      </w:r>
      <w:r w:rsidR="00A9026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2 Zakona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, jeste dio stanovništva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–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državljana BiH, koji imaju</w:t>
      </w:r>
      <w:r w:rsidR="00491A5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prebivalište u Distriktu, a koji ne pripadaju nijednom od tri konstitutivna naroda, a </w:t>
      </w:r>
      <w:r w:rsidR="001D33BF">
        <w:rPr>
          <w:rFonts w:ascii="Times New Roman" w:hAnsi="Times New Roman" w:cs="Times New Roman"/>
          <w:sz w:val="24"/>
          <w:szCs w:val="24"/>
          <w:lang w:val="hr-HR"/>
        </w:rPr>
        <w:t>čine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1D33BF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ljudi istog ili sličnog etničkog po</w:t>
      </w:r>
      <w:r w:rsidR="001D33BF">
        <w:rPr>
          <w:rFonts w:ascii="Times New Roman" w:hAnsi="Times New Roman" w:cs="Times New Roman"/>
          <w:sz w:val="24"/>
          <w:szCs w:val="24"/>
          <w:lang w:val="hr-HR"/>
        </w:rPr>
        <w:t>drijetl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a, iste ili slične tradicije, običaja, vjerovanja, jezika,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kulture i duhovnos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ti i bliske ili srodne </w:t>
      </w:r>
      <w:r w:rsidR="007E2A41" w:rsidRPr="000F361E">
        <w:rPr>
          <w:rFonts w:ascii="Times New Roman" w:hAnsi="Times New Roman" w:cs="Times New Roman"/>
          <w:sz w:val="24"/>
          <w:szCs w:val="24"/>
          <w:lang w:val="hr-HR"/>
        </w:rPr>
        <w:t>povijesti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i drugih obilježja.</w:t>
      </w:r>
    </w:p>
    <w:p w14:paraId="433E7C6F" w14:textId="77777777" w:rsidR="00A90269" w:rsidRPr="000F361E" w:rsidRDefault="00A90269" w:rsidP="00A90269">
      <w:pPr>
        <w:pStyle w:val="Bezproreda"/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4F388371" w14:textId="57A15617" w:rsidR="00A90269" w:rsidRPr="000F361E" w:rsidRDefault="00A90269" w:rsidP="00A902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>Vijeće je savjetodavno tijelo koje daje preporuke, mišljenja, savjete i prijedloge o pitanjima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koja se odnose na prava pripadnika nacionalnih manjina, a čini ga po jedan predstavnik iz svake</w:t>
      </w:r>
      <w:r w:rsidR="00637EB5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nacionalne manjine zastupljene u Distrikt</w:t>
      </w:r>
      <w:r w:rsidR="003A3DD9" w:rsidRPr="000F361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46176D14" w14:textId="77777777" w:rsidR="00A90269" w:rsidRPr="000F361E" w:rsidRDefault="00A90269" w:rsidP="00A90269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C068BE" w14:textId="77777777" w:rsidR="00A90269" w:rsidRPr="000F361E" w:rsidRDefault="00A90269" w:rsidP="00A90269">
      <w:pPr>
        <w:tabs>
          <w:tab w:val="left" w:pos="18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1E">
        <w:rPr>
          <w:rFonts w:ascii="Times New Roman" w:hAnsi="Times New Roman" w:cs="Times New Roman"/>
          <w:b/>
          <w:sz w:val="24"/>
          <w:szCs w:val="24"/>
        </w:rPr>
        <w:t>II</w:t>
      </w:r>
    </w:p>
    <w:p w14:paraId="6F7EF7A5" w14:textId="125B26FE" w:rsidR="00A90269" w:rsidRPr="000F361E" w:rsidRDefault="004B2B5D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K</w:t>
      </w:r>
      <w:r w:rsidR="00A90269" w:rsidRPr="000F361E">
        <w:rPr>
          <w:rFonts w:ascii="Times New Roman" w:hAnsi="Times New Roman" w:cs="Times New Roman"/>
          <w:sz w:val="24"/>
          <w:szCs w:val="24"/>
        </w:rPr>
        <w:t xml:space="preserve">riteriji za izbor </w:t>
      </w:r>
      <w:r w:rsidR="00E835DB" w:rsidRPr="000F361E">
        <w:rPr>
          <w:rFonts w:ascii="Times New Roman" w:hAnsi="Times New Roman" w:cs="Times New Roman"/>
          <w:sz w:val="24"/>
          <w:szCs w:val="24"/>
        </w:rPr>
        <w:t>jednog člana</w:t>
      </w:r>
      <w:r w:rsidR="00A90269" w:rsidRPr="000F361E">
        <w:rPr>
          <w:rFonts w:ascii="Times New Roman" w:hAnsi="Times New Roman" w:cs="Times New Roman"/>
          <w:sz w:val="24"/>
          <w:szCs w:val="24"/>
        </w:rPr>
        <w:t xml:space="preserve"> Vijeća su </w:t>
      </w:r>
      <w:r w:rsidR="003031F3" w:rsidRPr="000F361E">
        <w:rPr>
          <w:rFonts w:ascii="Times New Roman" w:hAnsi="Times New Roman" w:cs="Times New Roman"/>
          <w:sz w:val="24"/>
          <w:szCs w:val="24"/>
        </w:rPr>
        <w:t>op</w:t>
      </w:r>
      <w:r w:rsidR="005F06BB" w:rsidRPr="000F361E">
        <w:rPr>
          <w:rFonts w:ascii="Times New Roman" w:hAnsi="Times New Roman" w:cs="Times New Roman"/>
          <w:sz w:val="24"/>
          <w:szCs w:val="24"/>
        </w:rPr>
        <w:t>ć</w:t>
      </w:r>
      <w:r w:rsidR="003031F3" w:rsidRPr="000F361E">
        <w:rPr>
          <w:rFonts w:ascii="Times New Roman" w:hAnsi="Times New Roman" w:cs="Times New Roman"/>
          <w:sz w:val="24"/>
          <w:szCs w:val="24"/>
        </w:rPr>
        <w:t>i i posebni</w:t>
      </w:r>
      <w:r w:rsidR="00A90269" w:rsidRPr="000F36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F5EBD" w14:textId="272AB683" w:rsidR="00A90269" w:rsidRPr="000F361E" w:rsidRDefault="001D33BF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</w:t>
      </w:r>
      <w:r w:rsidR="00A90269" w:rsidRPr="000F361E">
        <w:rPr>
          <w:rFonts w:ascii="Times New Roman" w:hAnsi="Times New Roman" w:cs="Times New Roman"/>
          <w:sz w:val="24"/>
          <w:szCs w:val="24"/>
        </w:rPr>
        <w:t>i kriteriji su:</w:t>
      </w:r>
    </w:p>
    <w:p w14:paraId="1E1264C9" w14:textId="40D22D27" w:rsidR="00A90269" w:rsidRPr="000F361E" w:rsidRDefault="00A90269" w:rsidP="00A90269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da je državljanin BiH</w:t>
      </w:r>
    </w:p>
    <w:p w14:paraId="42B12AB1" w14:textId="5A1B1259" w:rsidR="00A90269" w:rsidRPr="000F361E" w:rsidRDefault="00A90269" w:rsidP="00A90269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da je stariji od 18 godina</w:t>
      </w:r>
    </w:p>
    <w:p w14:paraId="21BFA092" w14:textId="03A334BC" w:rsidR="003031F3" w:rsidRPr="000F361E" w:rsidRDefault="003031F3" w:rsidP="003031F3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je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pripadnik</w:t>
      </w:r>
      <w:r w:rsidRPr="000F361E">
        <w:rPr>
          <w:rFonts w:ascii="Times New Roman" w:hAnsi="Times New Roman" w:cs="Times New Roman"/>
          <w:sz w:val="24"/>
          <w:szCs w:val="24"/>
        </w:rPr>
        <w:t xml:space="preserve"> nac</w:t>
      </w:r>
      <w:r w:rsidR="003A3DD9" w:rsidRPr="000F361E">
        <w:rPr>
          <w:rFonts w:ascii="Times New Roman" w:hAnsi="Times New Roman" w:cs="Times New Roman"/>
          <w:sz w:val="24"/>
          <w:szCs w:val="24"/>
        </w:rPr>
        <w:t>ionalne manjine – članovi udru</w:t>
      </w:r>
      <w:r w:rsidR="005F06BB" w:rsidRPr="000F361E">
        <w:rPr>
          <w:rFonts w:ascii="Times New Roman" w:hAnsi="Times New Roman" w:cs="Times New Roman"/>
          <w:sz w:val="24"/>
          <w:szCs w:val="24"/>
        </w:rPr>
        <w:t>ge</w:t>
      </w:r>
      <w:r w:rsidR="003A3DD9" w:rsidRPr="000F361E">
        <w:rPr>
          <w:rFonts w:ascii="Times New Roman" w:hAnsi="Times New Roman" w:cs="Times New Roman"/>
          <w:sz w:val="24"/>
          <w:szCs w:val="24"/>
        </w:rPr>
        <w:t xml:space="preserve"> iz član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Pr="000F361E">
        <w:rPr>
          <w:rFonts w:ascii="Times New Roman" w:hAnsi="Times New Roman" w:cs="Times New Roman"/>
          <w:sz w:val="24"/>
          <w:szCs w:val="24"/>
        </w:rPr>
        <w:t>a 4 stav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Pr="000F361E">
        <w:rPr>
          <w:rFonts w:ascii="Times New Roman" w:hAnsi="Times New Roman" w:cs="Times New Roman"/>
          <w:sz w:val="24"/>
          <w:szCs w:val="24"/>
        </w:rPr>
        <w:t xml:space="preserve">a 3 Odluke ili da se </w:t>
      </w:r>
      <w:r w:rsidR="0088769B" w:rsidRPr="000F361E">
        <w:rPr>
          <w:rFonts w:ascii="Times New Roman" w:hAnsi="Times New Roman" w:cs="Times New Roman"/>
          <w:sz w:val="24"/>
          <w:szCs w:val="24"/>
        </w:rPr>
        <w:t>izjašnjavao</w:t>
      </w:r>
      <w:r w:rsidRPr="000F361E">
        <w:rPr>
          <w:rFonts w:ascii="Times New Roman" w:hAnsi="Times New Roman" w:cs="Times New Roman"/>
          <w:sz w:val="24"/>
          <w:szCs w:val="24"/>
        </w:rPr>
        <w:t xml:space="preserve"> kao pripadni</w:t>
      </w:r>
      <w:r w:rsidR="0088769B" w:rsidRPr="000F361E">
        <w:rPr>
          <w:rFonts w:ascii="Times New Roman" w:hAnsi="Times New Roman" w:cs="Times New Roman"/>
          <w:sz w:val="24"/>
          <w:szCs w:val="24"/>
        </w:rPr>
        <w:t xml:space="preserve">k </w:t>
      </w:r>
      <w:r w:rsidRPr="000F361E">
        <w:rPr>
          <w:rFonts w:ascii="Times New Roman" w:hAnsi="Times New Roman" w:cs="Times New Roman"/>
          <w:sz w:val="24"/>
          <w:szCs w:val="24"/>
        </w:rPr>
        <w:t>nacionalne manjine u smislu član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Pr="000F361E">
        <w:rPr>
          <w:rFonts w:ascii="Times New Roman" w:hAnsi="Times New Roman" w:cs="Times New Roman"/>
          <w:sz w:val="24"/>
          <w:szCs w:val="24"/>
        </w:rPr>
        <w:t>a 4 Zakona</w:t>
      </w:r>
    </w:p>
    <w:p w14:paraId="4F7FB377" w14:textId="7FA92731" w:rsidR="003031F3" w:rsidRPr="000F361E" w:rsidRDefault="003031F3" w:rsidP="003031F3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je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dao</w:t>
      </w:r>
      <w:r w:rsidRPr="000F361E">
        <w:rPr>
          <w:rFonts w:ascii="Times New Roman" w:hAnsi="Times New Roman" w:cs="Times New Roman"/>
          <w:sz w:val="24"/>
          <w:szCs w:val="24"/>
        </w:rPr>
        <w:t xml:space="preserve"> izjavu da </w:t>
      </w:r>
      <w:r w:rsidR="0088769B" w:rsidRPr="000F361E">
        <w:rPr>
          <w:rFonts w:ascii="Times New Roman" w:hAnsi="Times New Roman" w:cs="Times New Roman"/>
          <w:sz w:val="24"/>
          <w:szCs w:val="24"/>
        </w:rPr>
        <w:t>je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predstavnik</w:t>
      </w:r>
      <w:r w:rsidRPr="000F361E">
        <w:rPr>
          <w:rFonts w:ascii="Times New Roman" w:hAnsi="Times New Roman" w:cs="Times New Roman"/>
          <w:sz w:val="24"/>
          <w:szCs w:val="24"/>
        </w:rPr>
        <w:t xml:space="preserve"> nacionalne manjine za koju </w:t>
      </w:r>
      <w:r w:rsidR="0052144B">
        <w:rPr>
          <w:rFonts w:ascii="Times New Roman" w:hAnsi="Times New Roman" w:cs="Times New Roman"/>
          <w:sz w:val="24"/>
          <w:szCs w:val="24"/>
        </w:rPr>
        <w:t>se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kandidira</w:t>
      </w:r>
    </w:p>
    <w:p w14:paraId="7114BF6F" w14:textId="54E4ED0A" w:rsidR="003031F3" w:rsidRPr="000F361E" w:rsidRDefault="007876EC" w:rsidP="003031F3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je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dao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izjavu o odricanju od prava na članstvo u drugim savjetodavnim tijelima naci</w:t>
      </w:r>
      <w:r w:rsidR="003A3DD9" w:rsidRPr="000F361E">
        <w:rPr>
          <w:rFonts w:ascii="Times New Roman" w:hAnsi="Times New Roman" w:cs="Times New Roman"/>
          <w:sz w:val="24"/>
          <w:szCs w:val="24"/>
        </w:rPr>
        <w:t xml:space="preserve">onalnih manjina na svim </w:t>
      </w:r>
      <w:r w:rsidR="005F06BB" w:rsidRPr="000F361E">
        <w:rPr>
          <w:rFonts w:ascii="Times New Roman" w:hAnsi="Times New Roman" w:cs="Times New Roman"/>
          <w:sz w:val="24"/>
          <w:szCs w:val="24"/>
        </w:rPr>
        <w:t>razinama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vlasti u BiH u slučaju da bud</w:t>
      </w:r>
      <w:r w:rsidR="005F06BB" w:rsidRPr="000F361E">
        <w:rPr>
          <w:rFonts w:ascii="Times New Roman" w:hAnsi="Times New Roman" w:cs="Times New Roman"/>
          <w:sz w:val="24"/>
          <w:szCs w:val="24"/>
        </w:rPr>
        <w:t>e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izabran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u </w:t>
      </w:r>
      <w:r w:rsidR="003031F3" w:rsidRPr="000F361E">
        <w:rPr>
          <w:rFonts w:ascii="Times New Roman" w:hAnsi="Times New Roman" w:cs="Times New Roman"/>
          <w:sz w:val="24"/>
          <w:szCs w:val="24"/>
        </w:rPr>
        <w:lastRenderedPageBreak/>
        <w:t xml:space="preserve">Vijeće, s obzirom na to </w:t>
      </w:r>
      <w:r w:rsidR="003A3DD9" w:rsidRPr="000F361E">
        <w:rPr>
          <w:rFonts w:ascii="Times New Roman" w:hAnsi="Times New Roman" w:cs="Times New Roman"/>
          <w:sz w:val="24"/>
          <w:szCs w:val="24"/>
        </w:rPr>
        <w:t>da kandidati ne mogu isto</w:t>
      </w:r>
      <w:r w:rsidR="001D33BF">
        <w:rPr>
          <w:rFonts w:ascii="Times New Roman" w:hAnsi="Times New Roman" w:cs="Times New Roman"/>
          <w:sz w:val="24"/>
          <w:szCs w:val="24"/>
        </w:rPr>
        <w:t>dobno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biti članovi drugog savjetodavnog tijela nacionalnih manjina na bilo </w:t>
      </w:r>
      <w:r w:rsidR="001D33BF">
        <w:rPr>
          <w:rFonts w:ascii="Times New Roman" w:hAnsi="Times New Roman" w:cs="Times New Roman"/>
          <w:sz w:val="24"/>
          <w:szCs w:val="24"/>
        </w:rPr>
        <w:t>kojoj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1D33BF">
        <w:rPr>
          <w:rFonts w:ascii="Times New Roman" w:hAnsi="Times New Roman" w:cs="Times New Roman"/>
          <w:sz w:val="24"/>
          <w:szCs w:val="24"/>
        </w:rPr>
        <w:t>razini</w:t>
      </w:r>
      <w:r w:rsidR="003031F3" w:rsidRPr="000F361E">
        <w:rPr>
          <w:rFonts w:ascii="Times New Roman" w:hAnsi="Times New Roman" w:cs="Times New Roman"/>
          <w:sz w:val="24"/>
          <w:szCs w:val="24"/>
        </w:rPr>
        <w:t xml:space="preserve"> vlasti u BiH  i</w:t>
      </w:r>
    </w:p>
    <w:p w14:paraId="4400F20C" w14:textId="4838BC65" w:rsidR="003031F3" w:rsidRPr="000F361E" w:rsidRDefault="003031F3" w:rsidP="003031F3">
      <w:pPr>
        <w:pStyle w:val="Odlomakpopisa"/>
        <w:numPr>
          <w:ilvl w:val="0"/>
          <w:numId w:val="3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ima</w:t>
      </w:r>
      <w:r w:rsidRPr="000F361E">
        <w:rPr>
          <w:rFonts w:ascii="Times New Roman" w:hAnsi="Times New Roman" w:cs="Times New Roman"/>
          <w:sz w:val="24"/>
          <w:szCs w:val="24"/>
        </w:rPr>
        <w:t xml:space="preserve"> prebivalište na teritoriju Distrikta.</w:t>
      </w:r>
    </w:p>
    <w:p w14:paraId="6A59E66F" w14:textId="77777777" w:rsidR="004B2B5D" w:rsidRPr="000F361E" w:rsidRDefault="004B2B5D" w:rsidP="005F06BB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527F69" w14:textId="1EACE856" w:rsidR="00A90269" w:rsidRPr="000F361E" w:rsidRDefault="003031F3" w:rsidP="00A90269">
      <w:pPr>
        <w:tabs>
          <w:tab w:val="left" w:pos="1843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Posebni</w:t>
      </w:r>
      <w:r w:rsidR="00A90269" w:rsidRPr="000F361E">
        <w:rPr>
          <w:rFonts w:ascii="Times New Roman" w:hAnsi="Times New Roman" w:cs="Times New Roman"/>
          <w:sz w:val="24"/>
          <w:szCs w:val="24"/>
        </w:rPr>
        <w:t xml:space="preserve"> kriteriji su:</w:t>
      </w:r>
    </w:p>
    <w:p w14:paraId="3EEEE32B" w14:textId="58BC3375" w:rsidR="003031F3" w:rsidRPr="000F361E" w:rsidRDefault="003031F3" w:rsidP="003031F3">
      <w:pPr>
        <w:pStyle w:val="Odlomakpopisa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poznaje</w:t>
      </w:r>
      <w:r w:rsidRPr="000F361E">
        <w:rPr>
          <w:rFonts w:ascii="Times New Roman" w:hAnsi="Times New Roman" w:cs="Times New Roman"/>
          <w:sz w:val="24"/>
          <w:szCs w:val="24"/>
        </w:rPr>
        <w:t xml:space="preserve"> pravnu</w:t>
      </w:r>
      <w:r w:rsidR="003A3DD9" w:rsidRPr="000F361E">
        <w:rPr>
          <w:rFonts w:ascii="Times New Roman" w:hAnsi="Times New Roman" w:cs="Times New Roman"/>
          <w:sz w:val="24"/>
          <w:szCs w:val="24"/>
        </w:rPr>
        <w:t xml:space="preserve"> regulativu u BiH i </w:t>
      </w:r>
      <w:r w:rsidRPr="000F361E">
        <w:rPr>
          <w:rFonts w:ascii="Times New Roman" w:hAnsi="Times New Roman" w:cs="Times New Roman"/>
          <w:sz w:val="24"/>
          <w:szCs w:val="24"/>
        </w:rPr>
        <w:t>Distriktu te međunarodne konvencije u domenu zaštite ljudskih prava i prava nacionalnih manjina</w:t>
      </w:r>
    </w:p>
    <w:p w14:paraId="6D8DC48E" w14:textId="52F3D9E9" w:rsidR="003031F3" w:rsidRPr="000F361E" w:rsidRDefault="003031F3" w:rsidP="003031F3">
      <w:pPr>
        <w:pStyle w:val="Odlomakpopisa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ima</w:t>
      </w:r>
      <w:r w:rsidRPr="000F361E">
        <w:rPr>
          <w:rFonts w:ascii="Times New Roman" w:hAnsi="Times New Roman" w:cs="Times New Roman"/>
          <w:sz w:val="24"/>
          <w:szCs w:val="24"/>
        </w:rPr>
        <w:t xml:space="preserve"> praktično iskustvo u domenu zaštite ljudskih prava i prava nacionalnih manjina i</w:t>
      </w:r>
    </w:p>
    <w:p w14:paraId="72BA76EA" w14:textId="034F453E" w:rsidR="003031F3" w:rsidRPr="000F361E" w:rsidRDefault="003031F3" w:rsidP="003031F3">
      <w:pPr>
        <w:pStyle w:val="Odlomakpopisa"/>
        <w:numPr>
          <w:ilvl w:val="0"/>
          <w:numId w:val="4"/>
        </w:numPr>
        <w:tabs>
          <w:tab w:val="left" w:pos="1843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da </w:t>
      </w:r>
      <w:r w:rsidR="0088769B" w:rsidRPr="000F361E">
        <w:rPr>
          <w:rFonts w:ascii="Times New Roman" w:hAnsi="Times New Roman" w:cs="Times New Roman"/>
          <w:sz w:val="24"/>
          <w:szCs w:val="24"/>
        </w:rPr>
        <w:t>ima</w:t>
      </w:r>
      <w:r w:rsidRPr="000F361E">
        <w:rPr>
          <w:rFonts w:ascii="Times New Roman" w:hAnsi="Times New Roman" w:cs="Times New Roman"/>
          <w:sz w:val="24"/>
          <w:szCs w:val="24"/>
        </w:rPr>
        <w:t xml:space="preserve"> preporuku </w:t>
      </w:r>
      <w:r w:rsidR="00941C78">
        <w:rPr>
          <w:rFonts w:ascii="Times New Roman" w:hAnsi="Times New Roman" w:cs="Times New Roman"/>
          <w:sz w:val="24"/>
          <w:szCs w:val="24"/>
        </w:rPr>
        <w:t>udruge</w:t>
      </w:r>
      <w:r w:rsidRPr="000F361E">
        <w:rPr>
          <w:rFonts w:ascii="Times New Roman" w:hAnsi="Times New Roman" w:cs="Times New Roman"/>
          <w:sz w:val="24"/>
          <w:szCs w:val="24"/>
        </w:rPr>
        <w:t xml:space="preserve"> iz član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Pr="000F361E">
        <w:rPr>
          <w:rFonts w:ascii="Times New Roman" w:hAnsi="Times New Roman" w:cs="Times New Roman"/>
          <w:sz w:val="24"/>
          <w:szCs w:val="24"/>
        </w:rPr>
        <w:t>a 4 stav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Pr="000F361E">
        <w:rPr>
          <w:rFonts w:ascii="Times New Roman" w:hAnsi="Times New Roman" w:cs="Times New Roman"/>
          <w:sz w:val="24"/>
          <w:szCs w:val="24"/>
        </w:rPr>
        <w:t>a 3 O</w:t>
      </w:r>
      <w:r w:rsidR="003A3DD9" w:rsidRPr="000F361E">
        <w:rPr>
          <w:rFonts w:ascii="Times New Roman" w:hAnsi="Times New Roman" w:cs="Times New Roman"/>
          <w:sz w:val="24"/>
          <w:szCs w:val="24"/>
        </w:rPr>
        <w:t>dluke ili udru</w:t>
      </w:r>
      <w:r w:rsidR="005F06BB" w:rsidRPr="000F361E">
        <w:rPr>
          <w:rFonts w:ascii="Times New Roman" w:hAnsi="Times New Roman" w:cs="Times New Roman"/>
          <w:sz w:val="24"/>
          <w:szCs w:val="24"/>
        </w:rPr>
        <w:t>ge</w:t>
      </w:r>
      <w:r w:rsidRPr="000F361E">
        <w:rPr>
          <w:rFonts w:ascii="Times New Roman" w:hAnsi="Times New Roman" w:cs="Times New Roman"/>
          <w:sz w:val="24"/>
          <w:szCs w:val="24"/>
        </w:rPr>
        <w:t xml:space="preserve"> koj</w:t>
      </w:r>
      <w:r w:rsidR="005F06BB" w:rsidRPr="000F361E">
        <w:rPr>
          <w:rFonts w:ascii="Times New Roman" w:hAnsi="Times New Roman" w:cs="Times New Roman"/>
          <w:sz w:val="24"/>
          <w:szCs w:val="24"/>
        </w:rPr>
        <w:t>a</w:t>
      </w:r>
      <w:r w:rsidRPr="000F361E">
        <w:rPr>
          <w:rFonts w:ascii="Times New Roman" w:hAnsi="Times New Roman" w:cs="Times New Roman"/>
          <w:sz w:val="24"/>
          <w:szCs w:val="24"/>
        </w:rPr>
        <w:t xml:space="preserve"> se bav</w:t>
      </w:r>
      <w:r w:rsidR="003A3DD9" w:rsidRPr="000F361E">
        <w:rPr>
          <w:rFonts w:ascii="Times New Roman" w:hAnsi="Times New Roman" w:cs="Times New Roman"/>
          <w:sz w:val="24"/>
          <w:szCs w:val="24"/>
        </w:rPr>
        <w:t>i</w:t>
      </w:r>
      <w:r w:rsidRPr="000F361E">
        <w:rPr>
          <w:rFonts w:ascii="Times New Roman" w:hAnsi="Times New Roman" w:cs="Times New Roman"/>
          <w:sz w:val="24"/>
          <w:szCs w:val="24"/>
        </w:rPr>
        <w:t xml:space="preserve"> zaštitom i promicanjem prava nacionalne manjine kojoj </w:t>
      </w:r>
      <w:r w:rsidRPr="0052144B">
        <w:rPr>
          <w:rFonts w:ascii="Times New Roman" w:hAnsi="Times New Roman" w:cs="Times New Roman"/>
          <w:sz w:val="24"/>
          <w:szCs w:val="24"/>
        </w:rPr>
        <w:t>kandidat</w:t>
      </w:r>
      <w:r w:rsidRPr="000F3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</w:rPr>
        <w:t>pripada.</w:t>
      </w:r>
    </w:p>
    <w:p w14:paraId="7670EE9C" w14:textId="77777777" w:rsidR="00A90269" w:rsidRPr="000F361E" w:rsidRDefault="00A90269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7EBD66" w14:textId="0B834328" w:rsidR="005A2DB6" w:rsidRPr="000F361E" w:rsidRDefault="00D62B4F" w:rsidP="00A90269">
      <w:p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Uz prijedlog </w:t>
      </w:r>
      <w:r w:rsidR="00A90269" w:rsidRPr="000F361E">
        <w:rPr>
          <w:rFonts w:ascii="Times New Roman" w:hAnsi="Times New Roman" w:cs="Times New Roman"/>
          <w:sz w:val="24"/>
          <w:szCs w:val="24"/>
        </w:rPr>
        <w:t>kandidata za članstvo u Vijeću nacionalnih manjina Brčko distrikta Bosne i Hercegovine</w:t>
      </w:r>
      <w:r w:rsidR="00BE61B9" w:rsidRPr="000F361E">
        <w:rPr>
          <w:rFonts w:ascii="Times New Roman" w:hAnsi="Times New Roman" w:cs="Times New Roman"/>
          <w:sz w:val="24"/>
          <w:szCs w:val="24"/>
        </w:rPr>
        <w:t xml:space="preserve"> s naznakom ispred koje se nacional</w:t>
      </w:r>
      <w:r w:rsidRPr="000F361E">
        <w:rPr>
          <w:rFonts w:ascii="Times New Roman" w:hAnsi="Times New Roman" w:cs="Times New Roman"/>
          <w:sz w:val="24"/>
          <w:szCs w:val="24"/>
        </w:rPr>
        <w:t xml:space="preserve">ne manjine kandidat </w:t>
      </w:r>
      <w:r w:rsidR="00BE61B9" w:rsidRPr="000F361E">
        <w:rPr>
          <w:rFonts w:ascii="Times New Roman" w:hAnsi="Times New Roman" w:cs="Times New Roman"/>
          <w:sz w:val="24"/>
          <w:szCs w:val="24"/>
        </w:rPr>
        <w:t>predlaže</w:t>
      </w:r>
      <w:r w:rsidR="00A90269" w:rsidRPr="000F361E">
        <w:rPr>
          <w:rFonts w:ascii="Times New Roman" w:hAnsi="Times New Roman" w:cs="Times New Roman"/>
          <w:sz w:val="24"/>
          <w:szCs w:val="24"/>
        </w:rPr>
        <w:t>, potrebno je dostaviti</w:t>
      </w:r>
      <w:r w:rsidRPr="000F361E">
        <w:rPr>
          <w:rFonts w:ascii="Times New Roman" w:hAnsi="Times New Roman" w:cs="Times New Roman"/>
          <w:sz w:val="24"/>
          <w:szCs w:val="24"/>
        </w:rPr>
        <w:t>:</w:t>
      </w:r>
    </w:p>
    <w:p w14:paraId="4A34CD18" w14:textId="448F63E5" w:rsidR="005A2DB6" w:rsidRPr="000F361E" w:rsidRDefault="00522848" w:rsidP="00A90269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aktu</w:t>
      </w:r>
      <w:r w:rsidR="005F06BB" w:rsidRPr="000F361E">
        <w:rPr>
          <w:rFonts w:ascii="Times New Roman" w:hAnsi="Times New Roman" w:cs="Times New Roman"/>
          <w:sz w:val="24"/>
          <w:szCs w:val="24"/>
        </w:rPr>
        <w:t>a</w:t>
      </w:r>
      <w:r w:rsidR="00D62B4F" w:rsidRPr="000F361E">
        <w:rPr>
          <w:rFonts w:ascii="Times New Roman" w:hAnsi="Times New Roman" w:cs="Times New Roman"/>
          <w:sz w:val="24"/>
          <w:szCs w:val="24"/>
        </w:rPr>
        <w:t xml:space="preserve">lni </w:t>
      </w:r>
      <w:r w:rsidRPr="000F361E">
        <w:rPr>
          <w:rFonts w:ascii="Times New Roman" w:hAnsi="Times New Roman" w:cs="Times New Roman"/>
          <w:sz w:val="24"/>
          <w:szCs w:val="24"/>
        </w:rPr>
        <w:t>i</w:t>
      </w:r>
      <w:r w:rsidR="00D62B4F" w:rsidRPr="000F361E">
        <w:rPr>
          <w:rFonts w:ascii="Times New Roman" w:hAnsi="Times New Roman" w:cs="Times New Roman"/>
          <w:sz w:val="24"/>
          <w:szCs w:val="24"/>
        </w:rPr>
        <w:t>zv</w:t>
      </w:r>
      <w:r w:rsidR="00941C78">
        <w:rPr>
          <w:rFonts w:ascii="Times New Roman" w:hAnsi="Times New Roman" w:cs="Times New Roman"/>
          <w:sz w:val="24"/>
          <w:szCs w:val="24"/>
        </w:rPr>
        <w:t xml:space="preserve">adak </w:t>
      </w:r>
      <w:r w:rsidR="00D62B4F" w:rsidRPr="000F361E">
        <w:rPr>
          <w:rFonts w:ascii="Times New Roman" w:hAnsi="Times New Roman" w:cs="Times New Roman"/>
          <w:sz w:val="24"/>
          <w:szCs w:val="24"/>
        </w:rPr>
        <w:t>iz sudskog regist</w:t>
      </w:r>
      <w:r w:rsidRPr="000F361E">
        <w:rPr>
          <w:rFonts w:ascii="Times New Roman" w:hAnsi="Times New Roman" w:cs="Times New Roman"/>
          <w:sz w:val="24"/>
          <w:szCs w:val="24"/>
        </w:rPr>
        <w:t>ra za udru</w:t>
      </w:r>
      <w:r w:rsidR="005F06BB" w:rsidRPr="000F361E">
        <w:rPr>
          <w:rFonts w:ascii="Times New Roman" w:hAnsi="Times New Roman" w:cs="Times New Roman"/>
          <w:sz w:val="24"/>
          <w:szCs w:val="24"/>
        </w:rPr>
        <w:t>gu</w:t>
      </w:r>
      <w:r w:rsidRPr="000F361E">
        <w:rPr>
          <w:rFonts w:ascii="Times New Roman" w:hAnsi="Times New Roman" w:cs="Times New Roman"/>
          <w:sz w:val="24"/>
          <w:szCs w:val="24"/>
        </w:rPr>
        <w:t xml:space="preserve"> nacionalnih manjina koj</w:t>
      </w:r>
      <w:r w:rsidR="005F06BB" w:rsidRPr="000F361E">
        <w:rPr>
          <w:rFonts w:ascii="Times New Roman" w:hAnsi="Times New Roman" w:cs="Times New Roman"/>
          <w:sz w:val="24"/>
          <w:szCs w:val="24"/>
        </w:rPr>
        <w:t>a</w:t>
      </w:r>
      <w:r w:rsidR="00D62B4F" w:rsidRPr="000F361E">
        <w:rPr>
          <w:rFonts w:ascii="Times New Roman" w:hAnsi="Times New Roman" w:cs="Times New Roman"/>
          <w:sz w:val="24"/>
          <w:szCs w:val="24"/>
        </w:rPr>
        <w:t xml:space="preserve"> prijedlog podnosi</w:t>
      </w:r>
    </w:p>
    <w:p w14:paraId="66ACDFCB" w14:textId="2DD0C5A1" w:rsidR="005A2DB6" w:rsidRPr="000F361E" w:rsidRDefault="00522848" w:rsidP="00A90269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aktu</w:t>
      </w:r>
      <w:r w:rsidR="005F06BB" w:rsidRPr="000F361E">
        <w:rPr>
          <w:rFonts w:ascii="Times New Roman" w:hAnsi="Times New Roman" w:cs="Times New Roman"/>
          <w:sz w:val="24"/>
          <w:szCs w:val="24"/>
        </w:rPr>
        <w:t>a</w:t>
      </w:r>
      <w:r w:rsidR="005A2DB6" w:rsidRPr="000F361E">
        <w:rPr>
          <w:rFonts w:ascii="Times New Roman" w:hAnsi="Times New Roman" w:cs="Times New Roman"/>
          <w:sz w:val="24"/>
          <w:szCs w:val="24"/>
        </w:rPr>
        <w:t>lni s</w:t>
      </w:r>
      <w:r w:rsidRPr="000F361E">
        <w:rPr>
          <w:rFonts w:ascii="Times New Roman" w:hAnsi="Times New Roman" w:cs="Times New Roman"/>
          <w:sz w:val="24"/>
          <w:szCs w:val="24"/>
        </w:rPr>
        <w:t>tatut udru</w:t>
      </w:r>
      <w:r w:rsidR="005F06BB" w:rsidRPr="000F361E">
        <w:rPr>
          <w:rFonts w:ascii="Times New Roman" w:hAnsi="Times New Roman" w:cs="Times New Roman"/>
          <w:sz w:val="24"/>
          <w:szCs w:val="24"/>
        </w:rPr>
        <w:t>g</w:t>
      </w:r>
      <w:r w:rsidR="00941C78">
        <w:rPr>
          <w:rFonts w:ascii="Times New Roman" w:hAnsi="Times New Roman" w:cs="Times New Roman"/>
          <w:sz w:val="24"/>
          <w:szCs w:val="24"/>
        </w:rPr>
        <w:t>e</w:t>
      </w:r>
      <w:r w:rsidRPr="000F361E">
        <w:rPr>
          <w:rFonts w:ascii="Times New Roman" w:hAnsi="Times New Roman" w:cs="Times New Roman"/>
          <w:sz w:val="24"/>
          <w:szCs w:val="24"/>
        </w:rPr>
        <w:t xml:space="preserve"> nacionalnih manjina koj</w:t>
      </w:r>
      <w:r w:rsidR="00941C78">
        <w:rPr>
          <w:rFonts w:ascii="Times New Roman" w:hAnsi="Times New Roman" w:cs="Times New Roman"/>
          <w:sz w:val="24"/>
          <w:szCs w:val="24"/>
        </w:rPr>
        <w:t>a</w:t>
      </w:r>
      <w:r w:rsidR="00D62B4F" w:rsidRPr="000F361E">
        <w:rPr>
          <w:rFonts w:ascii="Times New Roman" w:hAnsi="Times New Roman" w:cs="Times New Roman"/>
          <w:sz w:val="24"/>
          <w:szCs w:val="24"/>
        </w:rPr>
        <w:t xml:space="preserve"> prijedlog podnosi</w:t>
      </w:r>
    </w:p>
    <w:p w14:paraId="111252EE" w14:textId="3D3A7333" w:rsidR="005A2DB6" w:rsidRPr="000F361E" w:rsidRDefault="00522848" w:rsidP="005A2DB6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p</w:t>
      </w:r>
      <w:r w:rsidR="005A2DB6" w:rsidRPr="000F361E">
        <w:rPr>
          <w:rFonts w:ascii="Times New Roman" w:hAnsi="Times New Roman" w:cs="Times New Roman"/>
          <w:sz w:val="24"/>
          <w:szCs w:val="24"/>
        </w:rPr>
        <w:t>rijavu za članstvo u Vijeću nacionalnih manjina</w:t>
      </w:r>
    </w:p>
    <w:p w14:paraId="07042252" w14:textId="473F337E" w:rsidR="005A2DB6" w:rsidRPr="000F361E" w:rsidRDefault="00941C78" w:rsidP="005A2DB6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144B">
        <w:rPr>
          <w:rFonts w:ascii="Times New Roman" w:hAnsi="Times New Roman" w:cs="Times New Roman"/>
          <w:sz w:val="24"/>
          <w:szCs w:val="24"/>
        </w:rPr>
        <w:t>životopis</w:t>
      </w:r>
      <w:r w:rsidR="00CD1B47" w:rsidRPr="000F3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1B47" w:rsidRPr="000F361E">
        <w:rPr>
          <w:rFonts w:ascii="Times New Roman" w:hAnsi="Times New Roman" w:cs="Times New Roman"/>
          <w:sz w:val="24"/>
          <w:szCs w:val="24"/>
        </w:rPr>
        <w:t>kandidata u kojem će se obr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azložiti ispunjavanje posebnih </w:t>
      </w:r>
      <w:r w:rsidR="00CD1B47" w:rsidRPr="000F361E">
        <w:rPr>
          <w:rFonts w:ascii="Times New Roman" w:hAnsi="Times New Roman" w:cs="Times New Roman"/>
          <w:sz w:val="24"/>
          <w:szCs w:val="24"/>
        </w:rPr>
        <w:t>kriterija i odgovar</w:t>
      </w:r>
      <w:r w:rsidR="00522848" w:rsidRPr="000F361E">
        <w:rPr>
          <w:rFonts w:ascii="Times New Roman" w:hAnsi="Times New Roman" w:cs="Times New Roman"/>
          <w:sz w:val="24"/>
          <w:szCs w:val="24"/>
        </w:rPr>
        <w:t>ajuće preporuke udru</w:t>
      </w:r>
      <w:r w:rsidR="005F06BB" w:rsidRPr="000F361E">
        <w:rPr>
          <w:rFonts w:ascii="Times New Roman" w:hAnsi="Times New Roman" w:cs="Times New Roman"/>
          <w:sz w:val="24"/>
          <w:szCs w:val="24"/>
        </w:rPr>
        <w:t>ge</w:t>
      </w:r>
    </w:p>
    <w:p w14:paraId="44A55D8F" w14:textId="1BD3B839" w:rsidR="005A2DB6" w:rsidRPr="000F361E" w:rsidRDefault="00522848" w:rsidP="005A2DB6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i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zjavu da </w:t>
      </w:r>
      <w:r w:rsidR="0088769B" w:rsidRPr="000F361E">
        <w:rPr>
          <w:rFonts w:ascii="Times New Roman" w:hAnsi="Times New Roman" w:cs="Times New Roman"/>
          <w:sz w:val="24"/>
          <w:szCs w:val="24"/>
        </w:rPr>
        <w:t>je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88769B" w:rsidRPr="000F361E">
        <w:rPr>
          <w:rFonts w:ascii="Times New Roman" w:hAnsi="Times New Roman" w:cs="Times New Roman"/>
          <w:sz w:val="24"/>
          <w:szCs w:val="24"/>
        </w:rPr>
        <w:t>predstavnik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nacionalne manjine za koju </w:t>
      </w:r>
      <w:r w:rsidR="00941C78">
        <w:rPr>
          <w:rFonts w:ascii="Times New Roman" w:hAnsi="Times New Roman" w:cs="Times New Roman"/>
          <w:sz w:val="24"/>
          <w:szCs w:val="24"/>
        </w:rPr>
        <w:t>je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kandidiran, potpisanu i ovjerenu (kod </w:t>
      </w:r>
      <w:r w:rsidR="005A2DB6" w:rsidRPr="0052144B">
        <w:rPr>
          <w:rFonts w:ascii="Times New Roman" w:hAnsi="Times New Roman" w:cs="Times New Roman"/>
          <w:sz w:val="24"/>
          <w:szCs w:val="24"/>
        </w:rPr>
        <w:t>nadležnog</w:t>
      </w:r>
      <w:r w:rsidR="005A2DB6" w:rsidRPr="000F36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78BA" w:rsidRPr="000F361E">
        <w:rPr>
          <w:rFonts w:ascii="Times New Roman" w:hAnsi="Times New Roman" w:cs="Times New Roman"/>
          <w:sz w:val="24"/>
          <w:szCs w:val="24"/>
        </w:rPr>
        <w:t>tijela</w:t>
      </w:r>
      <w:r w:rsidR="005A2DB6" w:rsidRPr="000F361E">
        <w:rPr>
          <w:rFonts w:ascii="Times New Roman" w:hAnsi="Times New Roman" w:cs="Times New Roman"/>
          <w:sz w:val="24"/>
          <w:szCs w:val="24"/>
        </w:rPr>
        <w:t>)</w:t>
      </w:r>
    </w:p>
    <w:p w14:paraId="17031284" w14:textId="7AF186D8" w:rsidR="005A2DB6" w:rsidRPr="000F361E" w:rsidRDefault="00522848" w:rsidP="005A2DB6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i</w:t>
      </w:r>
      <w:r w:rsidR="005A2DB6" w:rsidRPr="000F361E">
        <w:rPr>
          <w:rFonts w:ascii="Times New Roman" w:hAnsi="Times New Roman" w:cs="Times New Roman"/>
          <w:sz w:val="24"/>
          <w:szCs w:val="24"/>
        </w:rPr>
        <w:t>zjavu o odricanju od prava na članstvo u drugim savjetodavnim tijelima nac</w:t>
      </w:r>
      <w:r w:rsidRPr="000F361E">
        <w:rPr>
          <w:rFonts w:ascii="Times New Roman" w:hAnsi="Times New Roman" w:cs="Times New Roman"/>
          <w:sz w:val="24"/>
          <w:szCs w:val="24"/>
        </w:rPr>
        <w:t xml:space="preserve">ionalnih manjina na svim </w:t>
      </w:r>
      <w:r w:rsidR="00C778BA" w:rsidRPr="000F361E">
        <w:rPr>
          <w:rFonts w:ascii="Times New Roman" w:hAnsi="Times New Roman" w:cs="Times New Roman"/>
          <w:sz w:val="24"/>
          <w:szCs w:val="24"/>
        </w:rPr>
        <w:t>razinama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vlasti u BiH u slučaju da bud</w:t>
      </w:r>
      <w:r w:rsidR="00C778BA" w:rsidRPr="000F361E">
        <w:rPr>
          <w:rFonts w:ascii="Times New Roman" w:hAnsi="Times New Roman" w:cs="Times New Roman"/>
          <w:sz w:val="24"/>
          <w:szCs w:val="24"/>
        </w:rPr>
        <w:t>e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izabran u Vijeće, s obzirom na t</w:t>
      </w:r>
      <w:r w:rsidRPr="000F361E">
        <w:rPr>
          <w:rFonts w:ascii="Times New Roman" w:hAnsi="Times New Roman" w:cs="Times New Roman"/>
          <w:sz w:val="24"/>
          <w:szCs w:val="24"/>
        </w:rPr>
        <w:t>o da kandidati ne mogu isto</w:t>
      </w:r>
      <w:r w:rsidR="00941C78">
        <w:rPr>
          <w:rFonts w:ascii="Times New Roman" w:hAnsi="Times New Roman" w:cs="Times New Roman"/>
          <w:sz w:val="24"/>
          <w:szCs w:val="24"/>
        </w:rPr>
        <w:t>dobno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biti članovi drugog savjetodavnog tijela n</w:t>
      </w:r>
      <w:r w:rsidRPr="000F361E">
        <w:rPr>
          <w:rFonts w:ascii="Times New Roman" w:hAnsi="Times New Roman" w:cs="Times New Roman"/>
          <w:sz w:val="24"/>
          <w:szCs w:val="24"/>
        </w:rPr>
        <w:t>acionalnih manjina na bilo koj</w:t>
      </w:r>
      <w:r w:rsidR="005F06BB" w:rsidRPr="000F361E">
        <w:rPr>
          <w:rFonts w:ascii="Times New Roman" w:hAnsi="Times New Roman" w:cs="Times New Roman"/>
          <w:sz w:val="24"/>
          <w:szCs w:val="24"/>
        </w:rPr>
        <w:t>oj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5F06BB" w:rsidRPr="000F361E">
        <w:rPr>
          <w:rFonts w:ascii="Times New Roman" w:hAnsi="Times New Roman" w:cs="Times New Roman"/>
          <w:sz w:val="24"/>
          <w:szCs w:val="24"/>
        </w:rPr>
        <w:t>razini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vlasti u BiH, potpisanu i ovjerenu (kod nadležnog </w:t>
      </w:r>
      <w:r w:rsidR="00C778BA" w:rsidRPr="0052144B">
        <w:rPr>
          <w:rFonts w:ascii="Times New Roman" w:hAnsi="Times New Roman" w:cs="Times New Roman"/>
          <w:sz w:val="24"/>
          <w:szCs w:val="24"/>
        </w:rPr>
        <w:t>tijela</w:t>
      </w:r>
      <w:r w:rsidR="005A2DB6" w:rsidRPr="000F361E">
        <w:rPr>
          <w:rFonts w:ascii="Times New Roman" w:hAnsi="Times New Roman" w:cs="Times New Roman"/>
          <w:sz w:val="24"/>
          <w:szCs w:val="24"/>
        </w:rPr>
        <w:t>) i</w:t>
      </w:r>
    </w:p>
    <w:p w14:paraId="0BAB60F7" w14:textId="694FC12A" w:rsidR="00A90269" w:rsidRPr="000F361E" w:rsidRDefault="00522848" w:rsidP="005A2DB6">
      <w:pPr>
        <w:pStyle w:val="Odlomakpopisa"/>
        <w:numPr>
          <w:ilvl w:val="0"/>
          <w:numId w:val="7"/>
        </w:numPr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d</w:t>
      </w:r>
      <w:r w:rsidR="005A2DB6" w:rsidRPr="000F361E">
        <w:rPr>
          <w:rFonts w:ascii="Times New Roman" w:hAnsi="Times New Roman" w:cs="Times New Roman"/>
          <w:sz w:val="24"/>
          <w:szCs w:val="24"/>
        </w:rPr>
        <w:t>okaz o ispunjavanju kriterija prijavljenog prebivališta u Brčko distriktu, izda</w:t>
      </w:r>
      <w:r w:rsidR="005F06BB" w:rsidRPr="000F361E">
        <w:rPr>
          <w:rFonts w:ascii="Times New Roman" w:hAnsi="Times New Roman" w:cs="Times New Roman"/>
          <w:sz w:val="24"/>
          <w:szCs w:val="24"/>
        </w:rPr>
        <w:t>n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od nadležnog </w:t>
      </w:r>
      <w:r w:rsidR="00941C78">
        <w:rPr>
          <w:rFonts w:ascii="Times New Roman" w:hAnsi="Times New Roman" w:cs="Times New Roman"/>
          <w:sz w:val="24"/>
          <w:szCs w:val="24"/>
        </w:rPr>
        <w:t>tijela</w:t>
      </w:r>
      <w:r w:rsidR="005A2DB6" w:rsidRPr="000F361E">
        <w:rPr>
          <w:rFonts w:ascii="Times New Roman" w:hAnsi="Times New Roman" w:cs="Times New Roman"/>
          <w:sz w:val="24"/>
          <w:szCs w:val="24"/>
        </w:rPr>
        <w:t>.</w:t>
      </w:r>
    </w:p>
    <w:p w14:paraId="48B39435" w14:textId="77777777" w:rsidR="00CD1B47" w:rsidRPr="000F361E" w:rsidRDefault="00CD1B47" w:rsidP="00CD1B4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b/>
          <w:sz w:val="24"/>
          <w:szCs w:val="24"/>
          <w:lang w:val="hr-HR"/>
        </w:rPr>
        <w:t>III</w:t>
      </w:r>
    </w:p>
    <w:p w14:paraId="2C49A31A" w14:textId="77777777" w:rsidR="00CD1B47" w:rsidRPr="000F361E" w:rsidRDefault="00CD1B47" w:rsidP="00CD1B47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002DADD" w14:textId="4F8C9FA0" w:rsidR="007458FC" w:rsidRPr="000F361E" w:rsidRDefault="00522848" w:rsidP="00D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Na </w:t>
      </w:r>
      <w:r w:rsidR="00941C78">
        <w:rPr>
          <w:rFonts w:ascii="Times New Roman" w:hAnsi="Times New Roman" w:cs="Times New Roman"/>
          <w:sz w:val="24"/>
          <w:szCs w:val="24"/>
        </w:rPr>
        <w:t>temelju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 prikupljenih </w:t>
      </w:r>
      <w:r w:rsidR="00CD1B47" w:rsidRPr="000F361E">
        <w:rPr>
          <w:rFonts w:ascii="Times New Roman" w:hAnsi="Times New Roman" w:cs="Times New Roman"/>
          <w:sz w:val="24"/>
          <w:szCs w:val="24"/>
        </w:rPr>
        <w:t>prijedloga</w:t>
      </w:r>
      <w:r w:rsidR="005A2DB6" w:rsidRPr="000F361E">
        <w:rPr>
          <w:rFonts w:ascii="Times New Roman" w:hAnsi="Times New Roman" w:cs="Times New Roman"/>
          <w:sz w:val="24"/>
          <w:szCs w:val="24"/>
        </w:rPr>
        <w:t xml:space="preserve">, </w:t>
      </w:r>
      <w:r w:rsidR="005F06BB" w:rsidRPr="000F361E">
        <w:rPr>
          <w:rFonts w:ascii="Times New Roman" w:hAnsi="Times New Roman" w:cs="Times New Roman"/>
          <w:sz w:val="24"/>
          <w:szCs w:val="24"/>
        </w:rPr>
        <w:t>Povjerenst</w:t>
      </w:r>
      <w:r w:rsidR="00C778BA" w:rsidRPr="000F361E">
        <w:rPr>
          <w:rFonts w:ascii="Times New Roman" w:hAnsi="Times New Roman" w:cs="Times New Roman"/>
          <w:sz w:val="24"/>
          <w:szCs w:val="24"/>
        </w:rPr>
        <w:t>v</w:t>
      </w:r>
      <w:r w:rsidR="005F06BB" w:rsidRPr="000F361E">
        <w:rPr>
          <w:rFonts w:ascii="Times New Roman" w:hAnsi="Times New Roman" w:cs="Times New Roman"/>
          <w:sz w:val="24"/>
          <w:szCs w:val="24"/>
        </w:rPr>
        <w:t>o</w:t>
      </w:r>
      <w:r w:rsidR="00CD1B47" w:rsidRPr="000F361E">
        <w:rPr>
          <w:rFonts w:ascii="Times New Roman" w:hAnsi="Times New Roman" w:cs="Times New Roman"/>
          <w:sz w:val="24"/>
          <w:szCs w:val="24"/>
        </w:rPr>
        <w:t xml:space="preserve"> za zaštitu ljudskih prava provodi post</w:t>
      </w:r>
      <w:r w:rsidRPr="000F361E">
        <w:rPr>
          <w:rFonts w:ascii="Times New Roman" w:hAnsi="Times New Roman" w:cs="Times New Roman"/>
          <w:sz w:val="24"/>
          <w:szCs w:val="24"/>
        </w:rPr>
        <w:t xml:space="preserve">upak izbora </w:t>
      </w:r>
      <w:r w:rsidR="00E835DB" w:rsidRPr="000F361E">
        <w:rPr>
          <w:rFonts w:ascii="Times New Roman" w:hAnsi="Times New Roman" w:cs="Times New Roman"/>
          <w:sz w:val="24"/>
          <w:szCs w:val="24"/>
        </w:rPr>
        <w:t>jednog člana</w:t>
      </w:r>
      <w:r w:rsidRPr="000F361E">
        <w:rPr>
          <w:rFonts w:ascii="Times New Roman" w:hAnsi="Times New Roman" w:cs="Times New Roman"/>
          <w:sz w:val="24"/>
          <w:szCs w:val="24"/>
        </w:rPr>
        <w:t xml:space="preserve"> Vijeća na </w:t>
      </w:r>
      <w:r w:rsidR="005F06BB" w:rsidRPr="000F361E">
        <w:rPr>
          <w:rFonts w:ascii="Times New Roman" w:hAnsi="Times New Roman" w:cs="Times New Roman"/>
          <w:sz w:val="24"/>
          <w:szCs w:val="24"/>
        </w:rPr>
        <w:t>temelju</w:t>
      </w:r>
      <w:r w:rsidR="00CD1B47" w:rsidRPr="000F361E">
        <w:rPr>
          <w:rFonts w:ascii="Times New Roman" w:hAnsi="Times New Roman" w:cs="Times New Roman"/>
          <w:sz w:val="24"/>
          <w:szCs w:val="24"/>
        </w:rPr>
        <w:t xml:space="preserve"> član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="00CD1B47" w:rsidRPr="000F361E">
        <w:rPr>
          <w:rFonts w:ascii="Times New Roman" w:hAnsi="Times New Roman" w:cs="Times New Roman"/>
          <w:sz w:val="24"/>
          <w:szCs w:val="24"/>
        </w:rPr>
        <w:t>a 16</w:t>
      </w:r>
      <w:r w:rsidRPr="000F361E">
        <w:rPr>
          <w:rFonts w:ascii="Times New Roman" w:hAnsi="Times New Roman" w:cs="Times New Roman"/>
          <w:sz w:val="24"/>
          <w:szCs w:val="24"/>
        </w:rPr>
        <w:t xml:space="preserve"> stav</w:t>
      </w:r>
      <w:r w:rsidR="005F06BB" w:rsidRPr="000F361E">
        <w:rPr>
          <w:rFonts w:ascii="Times New Roman" w:hAnsi="Times New Roman" w:cs="Times New Roman"/>
          <w:sz w:val="24"/>
          <w:szCs w:val="24"/>
        </w:rPr>
        <w:t>ak</w:t>
      </w:r>
      <w:r w:rsidRPr="000F361E">
        <w:rPr>
          <w:rFonts w:ascii="Times New Roman" w:hAnsi="Times New Roman" w:cs="Times New Roman"/>
          <w:sz w:val="24"/>
          <w:szCs w:val="24"/>
        </w:rPr>
        <w:t>a</w:t>
      </w:r>
      <w:r w:rsidR="00CD1B47" w:rsidRPr="000F361E">
        <w:rPr>
          <w:rFonts w:ascii="Times New Roman" w:hAnsi="Times New Roman" w:cs="Times New Roman"/>
          <w:sz w:val="24"/>
          <w:szCs w:val="24"/>
        </w:rPr>
        <w:t xml:space="preserve"> 2 i 3 Zakona, a Skupština i</w:t>
      </w:r>
      <w:r w:rsidRPr="000F361E">
        <w:rPr>
          <w:rFonts w:ascii="Times New Roman" w:hAnsi="Times New Roman" w:cs="Times New Roman"/>
          <w:sz w:val="24"/>
          <w:szCs w:val="24"/>
        </w:rPr>
        <w:t xml:space="preserve">menuje </w:t>
      </w:r>
      <w:r w:rsidR="00E835DB" w:rsidRPr="000F361E">
        <w:rPr>
          <w:rFonts w:ascii="Times New Roman" w:hAnsi="Times New Roman" w:cs="Times New Roman"/>
          <w:sz w:val="24"/>
          <w:szCs w:val="24"/>
        </w:rPr>
        <w:t>jednog člana</w:t>
      </w:r>
      <w:r w:rsidRPr="000F361E">
        <w:rPr>
          <w:rFonts w:ascii="Times New Roman" w:hAnsi="Times New Roman" w:cs="Times New Roman"/>
          <w:sz w:val="24"/>
          <w:szCs w:val="24"/>
        </w:rPr>
        <w:t xml:space="preserve"> Vijeća na </w:t>
      </w:r>
      <w:r w:rsidR="005F06BB" w:rsidRPr="000F361E">
        <w:rPr>
          <w:rFonts w:ascii="Times New Roman" w:hAnsi="Times New Roman" w:cs="Times New Roman"/>
          <w:sz w:val="24"/>
          <w:szCs w:val="24"/>
        </w:rPr>
        <w:t>temelju</w:t>
      </w:r>
      <w:r w:rsidR="00CD1B47" w:rsidRPr="000F361E">
        <w:rPr>
          <w:rFonts w:ascii="Times New Roman" w:hAnsi="Times New Roman" w:cs="Times New Roman"/>
          <w:sz w:val="24"/>
          <w:szCs w:val="24"/>
        </w:rPr>
        <w:t xml:space="preserve"> član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="00CD1B47" w:rsidRPr="000F361E">
        <w:rPr>
          <w:rFonts w:ascii="Times New Roman" w:hAnsi="Times New Roman" w:cs="Times New Roman"/>
          <w:sz w:val="24"/>
          <w:szCs w:val="24"/>
        </w:rPr>
        <w:t>a 16 stav</w:t>
      </w:r>
      <w:r w:rsidR="005F06BB" w:rsidRPr="000F361E">
        <w:rPr>
          <w:rFonts w:ascii="Times New Roman" w:hAnsi="Times New Roman" w:cs="Times New Roman"/>
          <w:sz w:val="24"/>
          <w:szCs w:val="24"/>
        </w:rPr>
        <w:t>k</w:t>
      </w:r>
      <w:r w:rsidR="00CD1B47" w:rsidRPr="000F361E">
        <w:rPr>
          <w:rFonts w:ascii="Times New Roman" w:hAnsi="Times New Roman" w:cs="Times New Roman"/>
          <w:sz w:val="24"/>
          <w:szCs w:val="24"/>
        </w:rPr>
        <w:t xml:space="preserve">a </w:t>
      </w:r>
      <w:r w:rsidR="00D21AC0" w:rsidRPr="000F361E">
        <w:rPr>
          <w:rFonts w:ascii="Times New Roman" w:hAnsi="Times New Roman" w:cs="Times New Roman"/>
          <w:sz w:val="24"/>
          <w:szCs w:val="24"/>
        </w:rPr>
        <w:t>4 Zakona.</w:t>
      </w:r>
    </w:p>
    <w:p w14:paraId="28930F87" w14:textId="77777777" w:rsidR="007458FC" w:rsidRPr="000F361E" w:rsidRDefault="007458FC" w:rsidP="007458FC">
      <w:pPr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Prijavljeni kandidati bit će usmeno intervjuirani, kako bi se utvrdilo da ispunjavaju posebne kriterije za članove Vijeća.</w:t>
      </w:r>
    </w:p>
    <w:p w14:paraId="79B568CF" w14:textId="77777777" w:rsidR="00D21AC0" w:rsidRPr="000F361E" w:rsidRDefault="00D21AC0" w:rsidP="00D21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1E">
        <w:rPr>
          <w:rFonts w:ascii="Times New Roman" w:hAnsi="Times New Roman" w:cs="Times New Roman"/>
          <w:b/>
          <w:sz w:val="24"/>
          <w:szCs w:val="24"/>
        </w:rPr>
        <w:t>IV</w:t>
      </w:r>
    </w:p>
    <w:p w14:paraId="1961EAE8" w14:textId="60D4AF64" w:rsidR="00D21AC0" w:rsidRPr="000F361E" w:rsidRDefault="00D21AC0" w:rsidP="000151D6">
      <w:pPr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lastRenderedPageBreak/>
        <w:t xml:space="preserve">Mandat </w:t>
      </w:r>
      <w:r w:rsidR="00E835DB" w:rsidRPr="000F361E">
        <w:rPr>
          <w:rFonts w:ascii="Times New Roman" w:hAnsi="Times New Roman" w:cs="Times New Roman"/>
          <w:sz w:val="24"/>
          <w:szCs w:val="24"/>
        </w:rPr>
        <w:t>člana</w:t>
      </w:r>
      <w:r w:rsidRPr="000F361E">
        <w:rPr>
          <w:rFonts w:ascii="Times New Roman" w:hAnsi="Times New Roman" w:cs="Times New Roman"/>
          <w:sz w:val="24"/>
          <w:szCs w:val="24"/>
        </w:rPr>
        <w:t xml:space="preserve"> Vijeća traje </w:t>
      </w:r>
      <w:r w:rsidR="00E14577" w:rsidRPr="000F361E">
        <w:rPr>
          <w:rFonts w:ascii="Times New Roman" w:hAnsi="Times New Roman" w:cs="Times New Roman"/>
          <w:sz w:val="24"/>
          <w:szCs w:val="24"/>
        </w:rPr>
        <w:t>četiri godine od dana imenovanja, s pravom obnavljanja mandata samo jednom</w:t>
      </w:r>
      <w:r w:rsidR="00E835DB" w:rsidRPr="000F361E">
        <w:rPr>
          <w:rFonts w:ascii="Times New Roman" w:hAnsi="Times New Roman" w:cs="Times New Roman"/>
          <w:sz w:val="24"/>
          <w:szCs w:val="24"/>
        </w:rPr>
        <w:t>.</w:t>
      </w:r>
    </w:p>
    <w:p w14:paraId="5C7D8CB6" w14:textId="77777777" w:rsidR="00D21AC0" w:rsidRPr="000F361E" w:rsidRDefault="00D21AC0" w:rsidP="00D21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1E">
        <w:rPr>
          <w:rFonts w:ascii="Times New Roman" w:hAnsi="Times New Roman" w:cs="Times New Roman"/>
          <w:b/>
          <w:sz w:val="24"/>
          <w:szCs w:val="24"/>
        </w:rPr>
        <w:t>V</w:t>
      </w:r>
    </w:p>
    <w:p w14:paraId="578C186E" w14:textId="066CFD9A" w:rsidR="00D21AC0" w:rsidRPr="000F361E" w:rsidRDefault="00D21AC0" w:rsidP="00D21AC0">
      <w:pPr>
        <w:jc w:val="both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Prijavu</w:t>
      </w:r>
      <w:r w:rsidR="00941C78">
        <w:rPr>
          <w:rFonts w:ascii="Times New Roman" w:hAnsi="Times New Roman" w:cs="Times New Roman"/>
          <w:sz w:val="24"/>
          <w:szCs w:val="24"/>
        </w:rPr>
        <w:t xml:space="preserve"> </w:t>
      </w:r>
      <w:r w:rsidRPr="000F361E">
        <w:rPr>
          <w:rFonts w:ascii="Times New Roman" w:hAnsi="Times New Roman" w:cs="Times New Roman"/>
          <w:sz w:val="24"/>
          <w:szCs w:val="24"/>
        </w:rPr>
        <w:t>/</w:t>
      </w:r>
      <w:r w:rsidR="00941C78">
        <w:rPr>
          <w:rFonts w:ascii="Times New Roman" w:hAnsi="Times New Roman" w:cs="Times New Roman"/>
          <w:sz w:val="24"/>
          <w:szCs w:val="24"/>
        </w:rPr>
        <w:t xml:space="preserve"> </w:t>
      </w:r>
      <w:r w:rsidR="00522848" w:rsidRPr="000F361E">
        <w:rPr>
          <w:rFonts w:ascii="Times New Roman" w:hAnsi="Times New Roman" w:cs="Times New Roman"/>
          <w:sz w:val="24"/>
          <w:szCs w:val="24"/>
        </w:rPr>
        <w:t>P</w:t>
      </w:r>
      <w:r w:rsidRPr="000F361E">
        <w:rPr>
          <w:rFonts w:ascii="Times New Roman" w:hAnsi="Times New Roman" w:cs="Times New Roman"/>
          <w:sz w:val="24"/>
          <w:szCs w:val="24"/>
        </w:rPr>
        <w:t xml:space="preserve">rijedlog za člana Vijeća nacionalnih manjina Bosne i Hercegovine, uz dokumentaciju kojom se dokazuje ispunjavanje kriterija </w:t>
      </w:r>
      <w:r w:rsidR="004B2B5D" w:rsidRPr="000F361E">
        <w:rPr>
          <w:rFonts w:ascii="Times New Roman" w:hAnsi="Times New Roman" w:cs="Times New Roman"/>
          <w:sz w:val="24"/>
          <w:szCs w:val="24"/>
        </w:rPr>
        <w:t>z</w:t>
      </w:r>
      <w:r w:rsidRPr="000F361E">
        <w:rPr>
          <w:rFonts w:ascii="Times New Roman" w:hAnsi="Times New Roman" w:cs="Times New Roman"/>
          <w:sz w:val="24"/>
          <w:szCs w:val="24"/>
        </w:rPr>
        <w:t>a izbor članova Vijeća nacionalnih manjina Brčko distrikta Bosne i Hercegovine iz čl</w:t>
      </w:r>
      <w:r w:rsidR="00522848" w:rsidRPr="000F361E">
        <w:rPr>
          <w:rFonts w:ascii="Times New Roman" w:hAnsi="Times New Roman" w:cs="Times New Roman"/>
          <w:sz w:val="24"/>
          <w:szCs w:val="24"/>
        </w:rPr>
        <w:t>an</w:t>
      </w:r>
      <w:r w:rsidR="00941C78">
        <w:rPr>
          <w:rFonts w:ascii="Times New Roman" w:hAnsi="Times New Roman" w:cs="Times New Roman"/>
          <w:sz w:val="24"/>
          <w:szCs w:val="24"/>
        </w:rPr>
        <w:t>k</w:t>
      </w:r>
      <w:r w:rsidR="00522848" w:rsidRPr="000F361E">
        <w:rPr>
          <w:rFonts w:ascii="Times New Roman" w:hAnsi="Times New Roman" w:cs="Times New Roman"/>
          <w:sz w:val="24"/>
          <w:szCs w:val="24"/>
        </w:rPr>
        <w:t>a</w:t>
      </w:r>
      <w:r w:rsidRPr="000F361E">
        <w:rPr>
          <w:rFonts w:ascii="Times New Roman" w:hAnsi="Times New Roman" w:cs="Times New Roman"/>
          <w:sz w:val="24"/>
          <w:szCs w:val="24"/>
        </w:rPr>
        <w:t xml:space="preserve"> II</w:t>
      </w:r>
      <w:r w:rsidR="00941C78">
        <w:rPr>
          <w:rFonts w:ascii="Times New Roman" w:hAnsi="Times New Roman" w:cs="Times New Roman"/>
          <w:sz w:val="24"/>
          <w:szCs w:val="24"/>
        </w:rPr>
        <w:t>.</w:t>
      </w:r>
      <w:r w:rsidRPr="000F361E">
        <w:rPr>
          <w:rFonts w:ascii="Times New Roman" w:hAnsi="Times New Roman" w:cs="Times New Roman"/>
          <w:sz w:val="24"/>
          <w:szCs w:val="24"/>
        </w:rPr>
        <w:t xml:space="preserve"> ovog</w:t>
      </w:r>
      <w:r w:rsidR="00941C78">
        <w:rPr>
          <w:rFonts w:ascii="Times New Roman" w:hAnsi="Times New Roman" w:cs="Times New Roman"/>
          <w:sz w:val="24"/>
          <w:szCs w:val="24"/>
        </w:rPr>
        <w:t>a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="00941C78">
        <w:rPr>
          <w:rFonts w:ascii="Times New Roman" w:hAnsi="Times New Roman" w:cs="Times New Roman"/>
          <w:sz w:val="24"/>
          <w:szCs w:val="24"/>
        </w:rPr>
        <w:t>J</w:t>
      </w:r>
      <w:r w:rsidRPr="000F361E">
        <w:rPr>
          <w:rFonts w:ascii="Times New Roman" w:hAnsi="Times New Roman" w:cs="Times New Roman"/>
          <w:sz w:val="24"/>
          <w:szCs w:val="24"/>
        </w:rPr>
        <w:t>avnog poziva, dostaviti na adresu:</w:t>
      </w:r>
    </w:p>
    <w:p w14:paraId="34920688" w14:textId="673323BA" w:rsidR="00D21AC0" w:rsidRPr="000F361E" w:rsidRDefault="00D21AC0" w:rsidP="00D21AC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>Skupština Brčko distrikta B</w:t>
      </w:r>
      <w:r w:rsidR="00522848"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osne i Hercegovine, </w:t>
      </w:r>
      <w:r w:rsidR="00941C78">
        <w:rPr>
          <w:rFonts w:ascii="Times New Roman" w:hAnsi="Times New Roman" w:cs="Times New Roman"/>
          <w:b/>
          <w:i/>
          <w:sz w:val="24"/>
          <w:szCs w:val="24"/>
          <w:lang w:val="hr-HR"/>
        </w:rPr>
        <w:t>Povjerenstvo</w:t>
      </w: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za zaštitu ljudskih prava -„Javni poziv</w:t>
      </w:r>
      <w:r w:rsidR="00522848"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za izbor </w:t>
      </w:r>
      <w:r w:rsidR="00450489"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i imenovanje </w:t>
      </w:r>
      <w:r w:rsidR="00E835DB"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>jednog člana</w:t>
      </w: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Vijeća nacionalnih manjina Brčko distrikta Bosne i Hercegovine“, s napomenom NE OTVARATI, </w:t>
      </w:r>
      <w:r w:rsidR="00941C7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Ulica </w:t>
      </w: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Mladena </w:t>
      </w:r>
      <w:proofErr w:type="spellStart"/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>Maglova</w:t>
      </w:r>
      <w:proofErr w:type="spellEnd"/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2, 76</w:t>
      </w:r>
      <w:r w:rsidR="00941C78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Pr="000F361E">
        <w:rPr>
          <w:rFonts w:ascii="Times New Roman" w:hAnsi="Times New Roman" w:cs="Times New Roman"/>
          <w:b/>
          <w:i/>
          <w:sz w:val="24"/>
          <w:szCs w:val="24"/>
          <w:lang w:val="hr-HR"/>
        </w:rPr>
        <w:t>100 Brčko.</w:t>
      </w:r>
    </w:p>
    <w:p w14:paraId="61116FB0" w14:textId="77777777" w:rsidR="00D21AC0" w:rsidRPr="000F361E" w:rsidRDefault="00D21AC0" w:rsidP="00D21AC0">
      <w:pPr>
        <w:pStyle w:val="Bezproreda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74F69C6F" w14:textId="77777777" w:rsidR="00D21AC0" w:rsidRPr="000F361E" w:rsidRDefault="00D21AC0" w:rsidP="00D21A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b/>
          <w:sz w:val="24"/>
          <w:szCs w:val="24"/>
          <w:lang w:val="hr-HR"/>
        </w:rPr>
        <w:t>VI</w:t>
      </w:r>
    </w:p>
    <w:p w14:paraId="33DC44F0" w14:textId="77777777" w:rsidR="00D21AC0" w:rsidRPr="000F361E" w:rsidRDefault="00D21AC0" w:rsidP="00D21AC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44D7358" w14:textId="10D1CBD5" w:rsidR="00D21AC0" w:rsidRPr="000F361E" w:rsidRDefault="00D21AC0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Javni poziv otvoren je </w:t>
      </w:r>
      <w:r w:rsidR="009504DB" w:rsidRPr="000F361E">
        <w:rPr>
          <w:rFonts w:ascii="Times New Roman" w:hAnsi="Times New Roman" w:cs="Times New Roman"/>
          <w:sz w:val="24"/>
          <w:szCs w:val="24"/>
          <w:lang w:val="hr-HR"/>
        </w:rPr>
        <w:t>15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9504DB" w:rsidRPr="000F361E">
        <w:rPr>
          <w:rFonts w:ascii="Times New Roman" w:hAnsi="Times New Roman" w:cs="Times New Roman"/>
          <w:sz w:val="24"/>
          <w:szCs w:val="24"/>
          <w:lang w:val="hr-HR"/>
        </w:rPr>
        <w:t>petnaest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) dana od dana ob</w:t>
      </w:r>
      <w:r w:rsidR="0026045D" w:rsidRPr="000F361E">
        <w:rPr>
          <w:rFonts w:ascii="Times New Roman" w:hAnsi="Times New Roman" w:cs="Times New Roman"/>
          <w:sz w:val="24"/>
          <w:szCs w:val="24"/>
          <w:lang w:val="hr-HR"/>
        </w:rPr>
        <w:t>jav</w:t>
      </w:r>
      <w:r w:rsidR="005A2DB6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ljivanja 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na internet</w:t>
      </w:r>
      <w:r w:rsidR="006623B2" w:rsidRPr="000F361E">
        <w:rPr>
          <w:rFonts w:ascii="Times New Roman" w:hAnsi="Times New Roman" w:cs="Times New Roman"/>
          <w:sz w:val="24"/>
          <w:szCs w:val="24"/>
          <w:lang w:val="hr-HR"/>
        </w:rPr>
        <w:t>skoj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stranici Skupštine Brčko distrikta Bosne i Hercegovine.</w:t>
      </w:r>
    </w:p>
    <w:p w14:paraId="4A4ECDBC" w14:textId="77777777" w:rsidR="00D21AC0" w:rsidRPr="000F361E" w:rsidRDefault="00D21AC0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378C2C" w14:textId="09C16F39" w:rsidR="00CD7740" w:rsidRPr="000F361E" w:rsidRDefault="00E03B31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>Nepotpune i ne</w:t>
      </w:r>
      <w:r w:rsidR="00830AB4" w:rsidRPr="000F361E">
        <w:rPr>
          <w:rFonts w:ascii="Times New Roman" w:hAnsi="Times New Roman" w:cs="Times New Roman"/>
          <w:sz w:val="24"/>
          <w:szCs w:val="24"/>
          <w:lang w:val="hr-HR"/>
        </w:rPr>
        <w:t>prav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941C78">
        <w:rPr>
          <w:rFonts w:ascii="Times New Roman" w:hAnsi="Times New Roman" w:cs="Times New Roman"/>
          <w:sz w:val="24"/>
          <w:szCs w:val="24"/>
          <w:lang w:val="hr-HR"/>
        </w:rPr>
        <w:t>dobne</w:t>
      </w:r>
      <w:r w:rsidR="00CD7740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prijave neće biti razmatrane.</w:t>
      </w:r>
    </w:p>
    <w:p w14:paraId="0A095CE3" w14:textId="77777777" w:rsidR="00CD7740" w:rsidRPr="000F361E" w:rsidRDefault="00CD7740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43D2F55" w14:textId="26C4E456" w:rsidR="00CD7740" w:rsidRPr="000F361E" w:rsidRDefault="00CD7740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Za sve dodatne informacije, zainteresirani se mogu obratiti </w:t>
      </w:r>
      <w:r w:rsidR="00BD5717" w:rsidRPr="000F361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Skupštin</w:t>
      </w:r>
      <w:r w:rsidR="00BD5717" w:rsidRPr="000F361E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Brčko dist</w:t>
      </w:r>
      <w:r w:rsidR="00E03B31" w:rsidRPr="000F361E">
        <w:rPr>
          <w:rFonts w:ascii="Times New Roman" w:hAnsi="Times New Roman" w:cs="Times New Roman"/>
          <w:sz w:val="24"/>
          <w:szCs w:val="24"/>
          <w:lang w:val="hr-HR"/>
        </w:rPr>
        <w:t>rikta Bosne i Hercegovine, na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telefon</w:t>
      </w:r>
      <w:r w:rsidR="00E03B31" w:rsidRPr="000F361E">
        <w:rPr>
          <w:rFonts w:ascii="Times New Roman" w:hAnsi="Times New Roman" w:cs="Times New Roman"/>
          <w:sz w:val="24"/>
          <w:szCs w:val="24"/>
          <w:lang w:val="hr-HR"/>
        </w:rPr>
        <w:t>ski broj</w:t>
      </w:r>
      <w:r w:rsidR="005A2DB6" w:rsidRPr="000F361E">
        <w:rPr>
          <w:rFonts w:ascii="Times New Roman" w:hAnsi="Times New Roman" w:cs="Times New Roman"/>
          <w:sz w:val="24"/>
          <w:szCs w:val="24"/>
          <w:lang w:val="hr-HR"/>
        </w:rPr>
        <w:t xml:space="preserve"> 049 215 516</w:t>
      </w:r>
      <w:r w:rsidRPr="000F361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A4D9290" w14:textId="77777777" w:rsidR="00CD7740" w:rsidRPr="000F361E" w:rsidRDefault="00CD7740" w:rsidP="00D21AC0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667368" w14:textId="1A5A16E6" w:rsidR="0019736D" w:rsidRPr="000F361E" w:rsidRDefault="0019736D" w:rsidP="00197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>Broj: 01-02-</w:t>
      </w:r>
      <w:r w:rsidR="00034CA7" w:rsidRPr="000F361E">
        <w:rPr>
          <w:rFonts w:ascii="Times New Roman" w:hAnsi="Times New Roman" w:cs="Times New Roman"/>
          <w:sz w:val="24"/>
          <w:szCs w:val="24"/>
        </w:rPr>
        <w:t>279-1</w:t>
      </w:r>
      <w:r w:rsidR="00E835DB" w:rsidRPr="000F361E">
        <w:rPr>
          <w:rFonts w:ascii="Times New Roman" w:hAnsi="Times New Roman" w:cs="Times New Roman"/>
          <w:sz w:val="24"/>
          <w:szCs w:val="24"/>
        </w:rPr>
        <w:t>/24</w:t>
      </w:r>
    </w:p>
    <w:p w14:paraId="7C6634D2" w14:textId="58F2096C" w:rsidR="0019736D" w:rsidRPr="000F361E" w:rsidRDefault="0019736D" w:rsidP="001973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Brčko, </w:t>
      </w:r>
      <w:r w:rsidR="006A7812" w:rsidRPr="000F361E">
        <w:rPr>
          <w:rFonts w:ascii="Times New Roman" w:hAnsi="Times New Roman" w:cs="Times New Roman"/>
          <w:sz w:val="24"/>
          <w:szCs w:val="24"/>
        </w:rPr>
        <w:t xml:space="preserve">5. 7. </w:t>
      </w:r>
      <w:r w:rsidRPr="000F361E">
        <w:rPr>
          <w:rFonts w:ascii="Times New Roman" w:hAnsi="Times New Roman" w:cs="Times New Roman"/>
          <w:sz w:val="24"/>
          <w:szCs w:val="24"/>
        </w:rPr>
        <w:t>202</w:t>
      </w:r>
      <w:r w:rsidR="00E835DB" w:rsidRPr="000F361E">
        <w:rPr>
          <w:rFonts w:ascii="Times New Roman" w:hAnsi="Times New Roman" w:cs="Times New Roman"/>
          <w:sz w:val="24"/>
          <w:szCs w:val="24"/>
        </w:rPr>
        <w:t>4</w:t>
      </w:r>
      <w:r w:rsidRPr="000F361E">
        <w:rPr>
          <w:rFonts w:ascii="Times New Roman" w:hAnsi="Times New Roman" w:cs="Times New Roman"/>
          <w:sz w:val="24"/>
          <w:szCs w:val="24"/>
        </w:rPr>
        <w:t>. godine</w:t>
      </w:r>
    </w:p>
    <w:p w14:paraId="78054689" w14:textId="77777777" w:rsidR="0019736D" w:rsidRPr="000F361E" w:rsidRDefault="0019736D" w:rsidP="0019736D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   PREDSJEDNIK</w:t>
      </w:r>
    </w:p>
    <w:p w14:paraId="7D6FE57C" w14:textId="77777777" w:rsidR="0019736D" w:rsidRPr="000F361E" w:rsidRDefault="0019736D" w:rsidP="001973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F361E">
        <w:rPr>
          <w:rFonts w:ascii="Times New Roman" w:hAnsi="Times New Roman" w:cs="Times New Roman"/>
          <w:sz w:val="24"/>
          <w:szCs w:val="24"/>
        </w:rPr>
        <w:t xml:space="preserve"> SKUPŠTINE BRČKO DISTRIKTA BiH </w:t>
      </w:r>
    </w:p>
    <w:p w14:paraId="48C3BFA8" w14:textId="625C8389" w:rsidR="0019736D" w:rsidRPr="000F361E" w:rsidRDefault="0019736D" w:rsidP="001973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941C78">
        <w:rPr>
          <w:rFonts w:ascii="Times New Roman" w:hAnsi="Times New Roman" w:cs="Times New Roman"/>
          <w:b/>
          <w:sz w:val="24"/>
          <w:szCs w:val="24"/>
        </w:rPr>
        <w:t>m</w:t>
      </w:r>
      <w:r w:rsidRPr="000F361E">
        <w:rPr>
          <w:rFonts w:ascii="Times New Roman" w:hAnsi="Times New Roman" w:cs="Times New Roman"/>
          <w:b/>
          <w:sz w:val="24"/>
          <w:szCs w:val="24"/>
        </w:rPr>
        <w:t>r. sc.</w:t>
      </w:r>
      <w:r w:rsidRPr="000F361E">
        <w:rPr>
          <w:rFonts w:ascii="Times New Roman" w:hAnsi="Times New Roman" w:cs="Times New Roman"/>
          <w:sz w:val="24"/>
          <w:szCs w:val="24"/>
        </w:rPr>
        <w:t xml:space="preserve"> </w:t>
      </w:r>
      <w:r w:rsidRPr="000F361E">
        <w:rPr>
          <w:rFonts w:ascii="Times New Roman" w:hAnsi="Times New Roman" w:cs="Times New Roman"/>
          <w:b/>
          <w:sz w:val="24"/>
          <w:szCs w:val="24"/>
        </w:rPr>
        <w:t>Siniša Milić</w:t>
      </w:r>
    </w:p>
    <w:p w14:paraId="6CFC917A" w14:textId="189C6261" w:rsidR="00D21AC0" w:rsidRPr="000F361E" w:rsidRDefault="00D21AC0" w:rsidP="00D21AC0">
      <w:pPr>
        <w:tabs>
          <w:tab w:val="left" w:pos="19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361E">
        <w:rPr>
          <w:rFonts w:ascii="Times New Roman" w:hAnsi="Times New Roman" w:cs="Times New Roman"/>
          <w:i/>
          <w:sz w:val="24"/>
          <w:szCs w:val="24"/>
        </w:rPr>
        <w:tab/>
      </w:r>
      <w:r w:rsidR="004B2B5D" w:rsidRPr="000F361E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0F361E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0F361E">
        <w:rPr>
          <w:rFonts w:ascii="Times New Roman" w:hAnsi="Times New Roman" w:cs="Times New Roman"/>
          <w:iCs/>
          <w:sz w:val="24"/>
          <w:szCs w:val="24"/>
        </w:rPr>
        <w:tab/>
      </w:r>
      <w:r w:rsidR="004B2B5D" w:rsidRPr="000F361E">
        <w:rPr>
          <w:rFonts w:ascii="Times New Roman" w:hAnsi="Times New Roman" w:cs="Times New Roman"/>
          <w:iCs/>
          <w:sz w:val="24"/>
          <w:szCs w:val="24"/>
        </w:rPr>
        <w:tab/>
      </w:r>
      <w:r w:rsidR="00AF1DE5" w:rsidRPr="000F361E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4B2B5D" w:rsidRPr="000F361E">
        <w:rPr>
          <w:rFonts w:ascii="Times New Roman" w:hAnsi="Times New Roman" w:cs="Times New Roman"/>
          <w:iCs/>
          <w:sz w:val="24"/>
          <w:szCs w:val="24"/>
        </w:rPr>
        <w:tab/>
      </w:r>
      <w:r w:rsidR="00AF1DE5" w:rsidRPr="000F361E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</w:p>
    <w:sectPr w:rsidR="00D21AC0" w:rsidRPr="000F361E" w:rsidSect="00F2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734E" w14:textId="77777777" w:rsidR="00340E27" w:rsidRDefault="00340E27" w:rsidP="003031F3">
      <w:pPr>
        <w:spacing w:after="0" w:line="240" w:lineRule="auto"/>
      </w:pPr>
      <w:r>
        <w:separator/>
      </w:r>
    </w:p>
  </w:endnote>
  <w:endnote w:type="continuationSeparator" w:id="0">
    <w:p w14:paraId="2EC1DCB9" w14:textId="77777777" w:rsidR="00340E27" w:rsidRDefault="00340E27" w:rsidP="0030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266B3" w14:textId="77777777" w:rsidR="00340E27" w:rsidRDefault="00340E27" w:rsidP="003031F3">
      <w:pPr>
        <w:spacing w:after="0" w:line="240" w:lineRule="auto"/>
      </w:pPr>
      <w:r>
        <w:separator/>
      </w:r>
    </w:p>
  </w:footnote>
  <w:footnote w:type="continuationSeparator" w:id="0">
    <w:p w14:paraId="48510ECD" w14:textId="77777777" w:rsidR="00340E27" w:rsidRDefault="00340E27" w:rsidP="0030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3999"/>
    <w:multiLevelType w:val="hybridMultilevel"/>
    <w:tmpl w:val="BFACA0E8"/>
    <w:lvl w:ilvl="0" w:tplc="181A0017">
      <w:start w:val="1"/>
      <w:numFmt w:val="lowerLetter"/>
      <w:lvlText w:val="%1)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B4F"/>
    <w:multiLevelType w:val="hybridMultilevel"/>
    <w:tmpl w:val="8018853A"/>
    <w:lvl w:ilvl="0" w:tplc="BA806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1D2"/>
    <w:multiLevelType w:val="hybridMultilevel"/>
    <w:tmpl w:val="3A2625A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80DBE"/>
    <w:multiLevelType w:val="hybridMultilevel"/>
    <w:tmpl w:val="2064F216"/>
    <w:lvl w:ilvl="0" w:tplc="E7C65A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834D7"/>
    <w:multiLevelType w:val="hybridMultilevel"/>
    <w:tmpl w:val="C0A28AA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D24B7"/>
    <w:multiLevelType w:val="hybridMultilevel"/>
    <w:tmpl w:val="7A52318A"/>
    <w:lvl w:ilvl="0" w:tplc="181A0017">
      <w:start w:val="1"/>
      <w:numFmt w:val="lowerLetter"/>
      <w:lvlText w:val="%1)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48077F"/>
    <w:multiLevelType w:val="hybridMultilevel"/>
    <w:tmpl w:val="91363F7A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02705">
    <w:abstractNumId w:val="1"/>
  </w:num>
  <w:num w:numId="2" w16cid:durableId="2032144615">
    <w:abstractNumId w:val="3"/>
  </w:num>
  <w:num w:numId="3" w16cid:durableId="916398984">
    <w:abstractNumId w:val="5"/>
  </w:num>
  <w:num w:numId="4" w16cid:durableId="1905483115">
    <w:abstractNumId w:val="0"/>
  </w:num>
  <w:num w:numId="5" w16cid:durableId="1279683017">
    <w:abstractNumId w:val="6"/>
  </w:num>
  <w:num w:numId="6" w16cid:durableId="285161827">
    <w:abstractNumId w:val="2"/>
  </w:num>
  <w:num w:numId="7" w16cid:durableId="529996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4D"/>
    <w:rsid w:val="000151D6"/>
    <w:rsid w:val="00030946"/>
    <w:rsid w:val="00034CA7"/>
    <w:rsid w:val="000840C4"/>
    <w:rsid w:val="000F361E"/>
    <w:rsid w:val="000F7599"/>
    <w:rsid w:val="001117F8"/>
    <w:rsid w:val="001374A7"/>
    <w:rsid w:val="0019736D"/>
    <w:rsid w:val="001D33BF"/>
    <w:rsid w:val="0022109D"/>
    <w:rsid w:val="0026045D"/>
    <w:rsid w:val="00297E3E"/>
    <w:rsid w:val="002B1A1B"/>
    <w:rsid w:val="002B2AC9"/>
    <w:rsid w:val="003031F3"/>
    <w:rsid w:val="00303D9E"/>
    <w:rsid w:val="00340E27"/>
    <w:rsid w:val="003A3DD9"/>
    <w:rsid w:val="003B735C"/>
    <w:rsid w:val="003D02AA"/>
    <w:rsid w:val="003E61E0"/>
    <w:rsid w:val="003F1B4D"/>
    <w:rsid w:val="00422C9D"/>
    <w:rsid w:val="00450489"/>
    <w:rsid w:val="00491A59"/>
    <w:rsid w:val="004B2B5D"/>
    <w:rsid w:val="004C3E86"/>
    <w:rsid w:val="004D6C40"/>
    <w:rsid w:val="0052144B"/>
    <w:rsid w:val="00522848"/>
    <w:rsid w:val="005439B4"/>
    <w:rsid w:val="005A2DB6"/>
    <w:rsid w:val="005F06BB"/>
    <w:rsid w:val="00623873"/>
    <w:rsid w:val="00637EB5"/>
    <w:rsid w:val="006623B2"/>
    <w:rsid w:val="006A5189"/>
    <w:rsid w:val="006A7812"/>
    <w:rsid w:val="006E07E0"/>
    <w:rsid w:val="0070703F"/>
    <w:rsid w:val="00744D2B"/>
    <w:rsid w:val="007458FC"/>
    <w:rsid w:val="007876EC"/>
    <w:rsid w:val="007E2A41"/>
    <w:rsid w:val="00815EEA"/>
    <w:rsid w:val="008174F4"/>
    <w:rsid w:val="00830AB4"/>
    <w:rsid w:val="008648B7"/>
    <w:rsid w:val="0088769B"/>
    <w:rsid w:val="008A7618"/>
    <w:rsid w:val="008C378E"/>
    <w:rsid w:val="008C6A42"/>
    <w:rsid w:val="00932D84"/>
    <w:rsid w:val="00941C78"/>
    <w:rsid w:val="009504DB"/>
    <w:rsid w:val="0095437B"/>
    <w:rsid w:val="009B19A1"/>
    <w:rsid w:val="00A61E4F"/>
    <w:rsid w:val="00A90269"/>
    <w:rsid w:val="00A93D70"/>
    <w:rsid w:val="00AA3C8D"/>
    <w:rsid w:val="00AA7CAF"/>
    <w:rsid w:val="00AB2AE5"/>
    <w:rsid w:val="00AD5F27"/>
    <w:rsid w:val="00AD74CF"/>
    <w:rsid w:val="00AF1DE5"/>
    <w:rsid w:val="00B71E7C"/>
    <w:rsid w:val="00BD5717"/>
    <w:rsid w:val="00BE4A05"/>
    <w:rsid w:val="00BE61B9"/>
    <w:rsid w:val="00C669E8"/>
    <w:rsid w:val="00C778BA"/>
    <w:rsid w:val="00C876E8"/>
    <w:rsid w:val="00CB047C"/>
    <w:rsid w:val="00CD1B47"/>
    <w:rsid w:val="00CD7740"/>
    <w:rsid w:val="00CE7FE7"/>
    <w:rsid w:val="00CF5009"/>
    <w:rsid w:val="00D0198E"/>
    <w:rsid w:val="00D21AC0"/>
    <w:rsid w:val="00D62B4F"/>
    <w:rsid w:val="00DA30CC"/>
    <w:rsid w:val="00E03B31"/>
    <w:rsid w:val="00E06616"/>
    <w:rsid w:val="00E07598"/>
    <w:rsid w:val="00E14577"/>
    <w:rsid w:val="00E22827"/>
    <w:rsid w:val="00E2794F"/>
    <w:rsid w:val="00E66ED3"/>
    <w:rsid w:val="00E835DB"/>
    <w:rsid w:val="00E9488F"/>
    <w:rsid w:val="00EA1FAA"/>
    <w:rsid w:val="00EE14B6"/>
    <w:rsid w:val="00EE7DD9"/>
    <w:rsid w:val="00EF0F5E"/>
    <w:rsid w:val="00F053A2"/>
    <w:rsid w:val="00F128E7"/>
    <w:rsid w:val="00F24BCF"/>
    <w:rsid w:val="00F4534D"/>
    <w:rsid w:val="00F55BAA"/>
    <w:rsid w:val="00FD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9394"/>
  <w15:docId w15:val="{B203A1FD-9C14-4F16-8547-03B853F7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BC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1B4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026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3031F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031F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031F3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97E3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97E3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97E3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97E3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97E3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97E3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E3E"/>
    <w:rPr>
      <w:rFonts w:ascii="Segoe UI" w:hAnsi="Segoe UI" w:cs="Segoe UI"/>
      <w:sz w:val="18"/>
      <w:szCs w:val="18"/>
    </w:rPr>
  </w:style>
  <w:style w:type="paragraph" w:styleId="Obinouvueno">
    <w:name w:val="Normal Indent"/>
    <w:basedOn w:val="Normal"/>
    <w:semiHidden/>
    <w:rsid w:val="00422C9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0D68E-1CC2-47EA-9C89-3738B2EB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 Antić Dugeč</cp:lastModifiedBy>
  <cp:revision>9</cp:revision>
  <cp:lastPrinted>2024-07-02T10:59:00Z</cp:lastPrinted>
  <dcterms:created xsi:type="dcterms:W3CDTF">2024-07-05T10:14:00Z</dcterms:created>
  <dcterms:modified xsi:type="dcterms:W3CDTF">2024-07-08T07:07:00Z</dcterms:modified>
</cp:coreProperties>
</file>