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proofErr w:type="spellStart"/>
            <w:r w:rsidRPr="007431C7">
              <w:rPr>
                <w:rFonts w:ascii="Calibri" w:hAnsi="Calibri"/>
                <w:b/>
                <w:spacing w:val="80"/>
              </w:rPr>
              <w:t>Bosna</w:t>
            </w:r>
            <w:proofErr w:type="spellEnd"/>
            <w:r w:rsidRPr="007431C7">
              <w:rPr>
                <w:rFonts w:ascii="Calibri" w:hAnsi="Calibri"/>
                <w:b/>
                <w:spacing w:val="80"/>
              </w:rPr>
              <w:t xml:space="preserve"> i </w:t>
            </w:r>
            <w:proofErr w:type="spellStart"/>
            <w:r w:rsidRPr="007431C7">
              <w:rPr>
                <w:rFonts w:ascii="Calibri" w:hAnsi="Calibri"/>
                <w:b/>
                <w:spacing w:val="80"/>
              </w:rPr>
              <w:t>Hercegovina</w:t>
            </w:r>
            <w:proofErr w:type="spellEnd"/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339705"/>
        <w:bookmarkEnd w:id="0"/>
        <w:bookmarkStart w:id="1" w:name="_MON_1342582067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0811782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proofErr w:type="spellStart"/>
            <w:r>
              <w:rPr>
                <w:rFonts w:ascii="Calibri" w:hAnsi="Calibri"/>
                <w:b/>
                <w:lang w:val="hr-HR"/>
              </w:rPr>
              <w:t>Скупштина</w:t>
            </w:r>
            <w:proofErr w:type="spellEnd"/>
            <w:r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hr-HR"/>
              </w:rPr>
              <w:t>Брчко</w:t>
            </w:r>
            <w:proofErr w:type="spellEnd"/>
            <w:r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hr-HR"/>
              </w:rPr>
              <w:t>Дистрикта</w:t>
            </w:r>
            <w:proofErr w:type="spellEnd"/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7431C7">
              <w:rPr>
                <w:rFonts w:ascii="Calibri" w:hAnsi="Calibri"/>
                <w:b/>
                <w:lang w:val="hr-HR"/>
              </w:rPr>
              <w:t>Изборна</w:t>
            </w:r>
            <w:proofErr w:type="spellEnd"/>
            <w:r w:rsidRPr="007431C7">
              <w:rPr>
                <w:rFonts w:ascii="Calibri" w:hAnsi="Calibri"/>
                <w:b/>
                <w:lang w:val="hr-HR"/>
              </w:rPr>
              <w:t xml:space="preserve"> </w:t>
            </w:r>
            <w:proofErr w:type="spellStart"/>
            <w:r w:rsidRPr="007431C7">
              <w:rPr>
                <w:rFonts w:ascii="Calibri" w:hAnsi="Calibri"/>
                <w:b/>
                <w:lang w:val="hr-HR"/>
              </w:rPr>
              <w:t>комисија</w:t>
            </w:r>
            <w:proofErr w:type="spellEnd"/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 xml:space="preserve">istrikt Bosne i Hercegovine, Dr. Abdulaha Bukvice br. 1,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tel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Брчко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истрикт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Босне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и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Херцеговине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Др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.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Абдулаха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Буквице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бр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 xml:space="preserve">. 1, 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тел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/</w:t>
      </w:r>
      <w:proofErr w:type="spellStart"/>
      <w:r w:rsidRPr="007431C7">
        <w:rPr>
          <w:rFonts w:ascii="Calibri" w:hAnsi="Calibri"/>
          <w:bCs/>
          <w:sz w:val="16"/>
          <w:szCs w:val="16"/>
          <w:lang w:val="hr-HR"/>
        </w:rPr>
        <w:t>фаx</w:t>
      </w:r>
      <w:proofErr w:type="spellEnd"/>
      <w:r w:rsidRPr="007431C7">
        <w:rPr>
          <w:rFonts w:ascii="Calibri" w:hAnsi="Calibri"/>
          <w:bCs/>
          <w:sz w:val="16"/>
          <w:szCs w:val="16"/>
          <w:lang w:val="hr-HR"/>
        </w:rPr>
        <w:t>: 049/218-177, e-mail: ik_brcko@teol.net</w:t>
      </w:r>
    </w:p>
    <w:p w14:paraId="58B5E3B0" w14:textId="77777777" w:rsidR="00555627" w:rsidRPr="00E1524E" w:rsidRDefault="00555627" w:rsidP="00555627">
      <w:pPr>
        <w:rPr>
          <w:rFonts w:ascii="Calibri" w:hAnsi="Calibri"/>
          <w:bCs/>
          <w:sz w:val="14"/>
          <w:szCs w:val="14"/>
          <w:lang w:val="hr-HR"/>
        </w:rPr>
      </w:pPr>
    </w:p>
    <w:p w14:paraId="54ECADA1" w14:textId="1D228A59" w:rsidR="00555627" w:rsidRPr="004A0B74" w:rsidRDefault="00AA2657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 w:rsidRPr="004A0B74">
        <w:rPr>
          <w:rFonts w:ascii="Calibri" w:hAnsi="Calibri"/>
          <w:b/>
          <w:bCs/>
          <w:noProof/>
          <w:sz w:val="22"/>
          <w:szCs w:val="22"/>
        </w:rPr>
        <w:t>Број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>:</w:t>
      </w:r>
      <w:r w:rsidR="00637625" w:rsidRPr="004A0B74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6C0E17" w:rsidRPr="004A0B74">
        <w:rPr>
          <w:rFonts w:ascii="Calibri" w:hAnsi="Calibri"/>
          <w:b/>
          <w:bCs/>
          <w:noProof/>
          <w:sz w:val="22"/>
          <w:szCs w:val="22"/>
        </w:rPr>
        <w:t>0</w:t>
      </w:r>
      <w:r w:rsidR="00D177CB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3</w:t>
      </w:r>
      <w:r w:rsidR="004A0B74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1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>/20</w:t>
      </w:r>
      <w:r w:rsidR="002F747C" w:rsidRPr="004A0B74">
        <w:rPr>
          <w:rFonts w:ascii="Calibri" w:hAnsi="Calibri"/>
          <w:b/>
          <w:bCs/>
          <w:noProof/>
          <w:sz w:val="22"/>
          <w:szCs w:val="22"/>
        </w:rPr>
        <w:t>2</w:t>
      </w:r>
      <w:r w:rsidR="00D177CB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5</w:t>
      </w:r>
    </w:p>
    <w:p w14:paraId="16CDD966" w14:textId="1C5030BB" w:rsidR="00555627" w:rsidRPr="00AA2657" w:rsidRDefault="00AA2657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 w:rsidRPr="004A0B74"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 xml:space="preserve">, </w:t>
      </w:r>
      <w:r w:rsidR="004A0B74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01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>.</w:t>
      </w:r>
      <w:r w:rsidR="00D2753E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10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>.20</w:t>
      </w:r>
      <w:r w:rsidR="002F747C" w:rsidRPr="004A0B74">
        <w:rPr>
          <w:rFonts w:ascii="Calibri" w:hAnsi="Calibri"/>
          <w:b/>
          <w:bCs/>
          <w:noProof/>
          <w:sz w:val="22"/>
          <w:szCs w:val="22"/>
        </w:rPr>
        <w:t>2</w:t>
      </w:r>
      <w:r w:rsidR="00D177CB" w:rsidRPr="004A0B74">
        <w:rPr>
          <w:rFonts w:ascii="Calibri" w:hAnsi="Calibri"/>
          <w:b/>
          <w:bCs/>
          <w:noProof/>
          <w:sz w:val="22"/>
          <w:szCs w:val="22"/>
          <w:lang w:val="hr-BA"/>
        </w:rPr>
        <w:t>5</w:t>
      </w:r>
      <w:r w:rsidR="00555627" w:rsidRPr="004A0B74">
        <w:rPr>
          <w:rFonts w:ascii="Calibri" w:hAnsi="Calibri"/>
          <w:b/>
          <w:bCs/>
          <w:noProof/>
          <w:sz w:val="22"/>
          <w:szCs w:val="22"/>
        </w:rPr>
        <w:t>.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године</w:t>
      </w:r>
    </w:p>
    <w:p w14:paraId="6667FEF8" w14:textId="77777777" w:rsidR="00555627" w:rsidRPr="00E1524E" w:rsidRDefault="0055562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3EAD5CD1" w14:textId="120FBB78" w:rsidR="00555627" w:rsidRPr="00AA2657" w:rsidRDefault="00AA2657" w:rsidP="00555627">
      <w:pPr>
        <w:jc w:val="both"/>
        <w:rPr>
          <w:rFonts w:ascii="Calibri" w:hAnsi="Calibri"/>
          <w:b/>
          <w:bCs/>
          <w:noProof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t>МЕДИЈИМА</w:t>
      </w:r>
      <w:r w:rsidR="0048229A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У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ДИСТРИКТУ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БиХ</w:t>
      </w:r>
    </w:p>
    <w:p w14:paraId="5D1A48F9" w14:textId="77777777" w:rsidR="00555627" w:rsidRPr="00E1524E" w:rsidRDefault="0055562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546E585D" w14:textId="2B286BA9" w:rsidR="00555627" w:rsidRPr="00AA2657" w:rsidRDefault="00AA2657" w:rsidP="00555627">
      <w:p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t>ПРЕДМЕТ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: </w:t>
      </w:r>
      <w:r>
        <w:rPr>
          <w:rFonts w:ascii="Calibri" w:hAnsi="Calibri"/>
          <w:b/>
          <w:bCs/>
          <w:noProof/>
          <w:sz w:val="22"/>
          <w:szCs w:val="22"/>
        </w:rPr>
        <w:t>Позив</w:t>
      </w:r>
      <w:r w:rsidR="00B67122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грађанима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Брчко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дистрикта</w:t>
      </w:r>
      <w:r w:rsidR="00555627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>
        <w:rPr>
          <w:rFonts w:ascii="Calibri" w:hAnsi="Calibri"/>
          <w:b/>
          <w:bCs/>
          <w:noProof/>
          <w:sz w:val="22"/>
          <w:szCs w:val="22"/>
        </w:rPr>
        <w:t>БиХ</w:t>
      </w:r>
      <w:r w:rsidR="00C11436" w:rsidRPr="00AA2657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доставља</w:t>
      </w:r>
      <w:r w:rsidR="00C11436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</w:p>
    <w:p w14:paraId="5A30C7B0" w14:textId="77777777" w:rsidR="00555627" w:rsidRPr="00E1524E" w:rsidRDefault="0055562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1C699783" w14:textId="6C6D0835" w:rsidR="00555627" w:rsidRPr="00AA2657" w:rsidRDefault="00AA2657" w:rsidP="00555627">
      <w:pPr>
        <w:ind w:firstLine="720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Поштовани</w:t>
      </w:r>
      <w:r w:rsidR="00555627" w:rsidRPr="00AA2657">
        <w:rPr>
          <w:rFonts w:ascii="Calibri" w:hAnsi="Calibri"/>
          <w:bCs/>
          <w:noProof/>
          <w:sz w:val="22"/>
          <w:szCs w:val="22"/>
        </w:rPr>
        <w:t>,</w:t>
      </w:r>
    </w:p>
    <w:p w14:paraId="19E637A3" w14:textId="77777777" w:rsidR="00555627" w:rsidRPr="00E1524E" w:rsidRDefault="0055562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18F89185" w14:textId="6F9DDC43" w:rsidR="00FC1F08" w:rsidRPr="00AA2657" w:rsidRDefault="00AA2657" w:rsidP="00905894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Изборна</w:t>
      </w:r>
      <w:r w:rsidR="00A90D49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комисија</w:t>
      </w:r>
      <w:r w:rsidR="00555627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555627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555627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ради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попуњавања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Резервне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листе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кандидата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рад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бирачким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одборима</w:t>
      </w:r>
      <w:r w:rsidR="00FC1F08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на</w:t>
      </w:r>
      <w:r w:rsidR="00FC1F08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предстојећим</w:t>
      </w:r>
      <w:r w:rsidR="00FC1F08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="00123F9B" w:rsidRPr="004A0B74">
        <w:rPr>
          <w:rFonts w:ascii="Calibri" w:hAnsi="Calibri"/>
          <w:bCs/>
          <w:noProof/>
          <w:sz w:val="22"/>
          <w:szCs w:val="22"/>
        </w:rPr>
        <w:t>П</w:t>
      </w:r>
      <w:r w:rsidR="00123F9B" w:rsidRPr="004A0B74">
        <w:rPr>
          <w:rFonts w:ascii="Calibri" w:hAnsi="Calibri" w:cs="Calibri"/>
          <w:noProof/>
          <w:sz w:val="22"/>
          <w:szCs w:val="22"/>
        </w:rPr>
        <w:t>ријевременим изборима за предсједника Републике Српске</w:t>
      </w:r>
      <w:r w:rsidR="00123F9B" w:rsidRPr="004A0B74">
        <w:rPr>
          <w:rFonts w:ascii="Calibri" w:hAnsi="Calibri"/>
          <w:bCs/>
          <w:noProof/>
          <w:sz w:val="22"/>
          <w:szCs w:val="22"/>
        </w:rPr>
        <w:t xml:space="preserve"> 2025.</w:t>
      </w:r>
      <w:r w:rsidR="00123F9B" w:rsidRPr="00123F9B">
        <w:rPr>
          <w:rFonts w:ascii="Calibri" w:hAnsi="Calibri"/>
          <w:bCs/>
          <w:noProof/>
          <w:sz w:val="22"/>
          <w:szCs w:val="22"/>
        </w:rPr>
        <w:t xml:space="preserve"> </w:t>
      </w:r>
      <w:r w:rsidR="00123F9B">
        <w:rPr>
          <w:rFonts w:ascii="Calibri" w:hAnsi="Calibri"/>
          <w:bCs/>
          <w:noProof/>
          <w:sz w:val="22"/>
          <w:szCs w:val="22"/>
        </w:rPr>
        <w:t>годин</w:t>
      </w:r>
      <w:r w:rsidR="00123F9B">
        <w:rPr>
          <w:rFonts w:ascii="Calibri" w:hAnsi="Calibri"/>
          <w:bCs/>
          <w:sz w:val="22"/>
          <w:szCs w:val="22"/>
        </w:rPr>
        <w:t>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позива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грађане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одазову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овом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позиву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рад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бирачким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одборима</w:t>
      </w:r>
      <w:r w:rsidR="00FC1F08" w:rsidRPr="00AA2657">
        <w:rPr>
          <w:rFonts w:ascii="Calibri" w:hAnsi="Calibri"/>
          <w:bCs/>
          <w:noProof/>
          <w:sz w:val="22"/>
          <w:szCs w:val="22"/>
        </w:rPr>
        <w:t>.</w:t>
      </w:r>
    </w:p>
    <w:p w14:paraId="3C62BB8A" w14:textId="77777777" w:rsidR="008705C9" w:rsidRPr="00E1524E" w:rsidRDefault="008705C9" w:rsidP="008705C9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69AA1D40" w14:textId="053A4DBD" w:rsidR="00FC1F08" w:rsidRPr="00AA2657" w:rsidRDefault="00AA2657" w:rsidP="00905894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Кандидати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који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подносе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пријаве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чланове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замјенике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чланова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бирачких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одбора</w:t>
      </w:r>
      <w:r w:rsidR="0057067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поред</w:t>
      </w:r>
      <w:r w:rsidR="00E96E0B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осталих</w:t>
      </w:r>
      <w:r w:rsidR="00E96E0B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морају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испуњавати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E96E0B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сљедеће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увјете</w:t>
      </w:r>
      <w:r w:rsidR="00FC1F08" w:rsidRPr="00AA2657">
        <w:rPr>
          <w:rFonts w:ascii="Calibri" w:hAnsi="Calibri"/>
          <w:bCs/>
          <w:noProof/>
          <w:sz w:val="22"/>
          <w:szCs w:val="22"/>
        </w:rPr>
        <w:t>:</w:t>
      </w:r>
    </w:p>
    <w:p w14:paraId="29222D4C" w14:textId="77777777" w:rsidR="00373F80" w:rsidRPr="00AA2657" w:rsidRDefault="00373F80" w:rsidP="00373F80">
      <w:pPr>
        <w:jc w:val="both"/>
        <w:rPr>
          <w:rFonts w:ascii="Calibri" w:hAnsi="Calibri"/>
          <w:bCs/>
          <w:noProof/>
          <w:sz w:val="10"/>
          <w:szCs w:val="10"/>
        </w:rPr>
      </w:pPr>
    </w:p>
    <w:p w14:paraId="56F366C2" w14:textId="51393CE2" w:rsidR="00FC1F08" w:rsidRPr="00AA2657" w:rsidRDefault="00AA2657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да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уписани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Централни</w:t>
      </w:r>
      <w:r w:rsidR="00A90D49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</w:t>
      </w:r>
      <w:r w:rsidR="00A90D49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списак</w:t>
      </w:r>
      <w:r w:rsidR="00907A05" w:rsidRPr="00AA2657">
        <w:rPr>
          <w:rFonts w:ascii="Calibri" w:hAnsi="Calibri"/>
          <w:bCs/>
          <w:noProof/>
          <w:sz w:val="22"/>
          <w:szCs w:val="22"/>
        </w:rPr>
        <w:t>,</w:t>
      </w:r>
    </w:p>
    <w:p w14:paraId="0AE275D1" w14:textId="6F0DB6E9" w:rsidR="00FC1F08" w:rsidRPr="00AA2657" w:rsidRDefault="00AA2657" w:rsidP="00FC1F08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да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имају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пребивалиште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дистрикту</w:t>
      </w:r>
      <w:r w:rsidR="00FC1F08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A74BD0" w:rsidRPr="00AA2657">
        <w:rPr>
          <w:rFonts w:ascii="Calibri" w:hAnsi="Calibri"/>
          <w:bCs/>
          <w:noProof/>
          <w:sz w:val="22"/>
          <w:szCs w:val="22"/>
        </w:rPr>
        <w:t>,</w:t>
      </w:r>
    </w:p>
    <w:p w14:paraId="5FAF84D1" w14:textId="1EA79780" w:rsidR="00907A05" w:rsidRPr="004A0B74" w:rsidRDefault="00AA2657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да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посједују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најмање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средњу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стручну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спрему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, </w:t>
      </w:r>
      <w:r w:rsidRPr="004A0B74">
        <w:rPr>
          <w:rFonts w:ascii="Calibri" w:hAnsi="Calibri"/>
          <w:bCs/>
          <w:noProof/>
          <w:sz w:val="22"/>
          <w:szCs w:val="22"/>
        </w:rPr>
        <w:t>односно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ИИИ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, </w:t>
      </w:r>
      <w:r w:rsidRPr="004A0B74">
        <w:rPr>
          <w:rFonts w:ascii="Calibri" w:hAnsi="Calibri"/>
          <w:bCs/>
          <w:noProof/>
          <w:sz w:val="22"/>
          <w:szCs w:val="22"/>
        </w:rPr>
        <w:t>ИВ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или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В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степен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стручне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спреме</w:t>
      </w:r>
      <w:r w:rsidR="00A74BD0" w:rsidRPr="004A0B74">
        <w:rPr>
          <w:rFonts w:ascii="Calibri" w:hAnsi="Calibri"/>
          <w:bCs/>
          <w:noProof/>
          <w:sz w:val="22"/>
          <w:szCs w:val="22"/>
        </w:rPr>
        <w:t>,</w:t>
      </w:r>
    </w:p>
    <w:p w14:paraId="1E6BB902" w14:textId="2C06A156" w:rsidR="007647F7" w:rsidRPr="004A0B74" w:rsidRDefault="007647F7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noProof/>
          <w:sz w:val="22"/>
          <w:szCs w:val="22"/>
        </w:rPr>
      </w:pPr>
      <w:r w:rsidRPr="004A0B74">
        <w:rPr>
          <w:rFonts w:ascii="Calibri" w:hAnsi="Calibri"/>
          <w:bCs/>
          <w:noProof/>
          <w:sz w:val="22"/>
          <w:szCs w:val="22"/>
        </w:rPr>
        <w:t>да посједују ентитетско држављанство Републике Српск</w:t>
      </w:r>
      <w:r w:rsidRPr="004A0B74">
        <w:rPr>
          <w:rFonts w:ascii="Calibri" w:hAnsi="Calibri"/>
          <w:bCs/>
          <w:sz w:val="22"/>
          <w:szCs w:val="22"/>
        </w:rPr>
        <w:t>е</w:t>
      </w:r>
      <w:r w:rsidRPr="004A0B74">
        <w:rPr>
          <w:rFonts w:ascii="Calibri" w:hAnsi="Calibri"/>
          <w:bCs/>
          <w:sz w:val="22"/>
          <w:szCs w:val="22"/>
          <w:lang w:val="hr-HR"/>
        </w:rPr>
        <w:t>,</w:t>
      </w:r>
    </w:p>
    <w:p w14:paraId="1AAE485C" w14:textId="7EC05F38" w:rsidR="00570678" w:rsidRPr="00AA2657" w:rsidRDefault="00AA2657" w:rsidP="00907A05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noProof/>
          <w:sz w:val="22"/>
          <w:szCs w:val="22"/>
        </w:rPr>
      </w:pPr>
      <w:r w:rsidRPr="004A0B74">
        <w:rPr>
          <w:rFonts w:ascii="Calibri" w:hAnsi="Calibri"/>
          <w:bCs/>
          <w:noProof/>
          <w:sz w:val="22"/>
          <w:szCs w:val="22"/>
        </w:rPr>
        <w:t>кандидатима</w:t>
      </w:r>
      <w:r w:rsidR="007843E5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се</w:t>
      </w:r>
      <w:r w:rsidR="007843E5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сматрају</w:t>
      </w:r>
      <w:r w:rsidR="007843E5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</w:t>
      </w:r>
      <w:r w:rsidR="00B246D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 w:cs="Arial"/>
          <w:noProof/>
          <w:sz w:val="22"/>
          <w:szCs w:val="22"/>
        </w:rPr>
        <w:t>ученици</w:t>
      </w:r>
      <w:r w:rsidR="00B246D2" w:rsidRPr="004A0B74">
        <w:rPr>
          <w:rFonts w:ascii="Calibri" w:hAnsi="Calibri" w:cs="Arial"/>
          <w:noProof/>
          <w:sz w:val="22"/>
          <w:szCs w:val="22"/>
        </w:rPr>
        <w:t xml:space="preserve"> </w:t>
      </w:r>
      <w:r w:rsidRPr="004A0B74">
        <w:rPr>
          <w:rFonts w:ascii="Calibri" w:hAnsi="Calibri" w:cs="Arial"/>
          <w:noProof/>
          <w:sz w:val="22"/>
          <w:szCs w:val="22"/>
        </w:rPr>
        <w:t>завршних</w:t>
      </w:r>
      <w:r w:rsidR="00B246D2" w:rsidRPr="004A0B74">
        <w:rPr>
          <w:rFonts w:ascii="Calibri" w:hAnsi="Calibri" w:cs="Arial"/>
          <w:noProof/>
          <w:sz w:val="22"/>
          <w:szCs w:val="22"/>
        </w:rPr>
        <w:t xml:space="preserve"> </w:t>
      </w:r>
      <w:r w:rsidRPr="004A0B74">
        <w:rPr>
          <w:rFonts w:ascii="Calibri" w:hAnsi="Calibri" w:cs="Arial"/>
          <w:noProof/>
          <w:sz w:val="22"/>
          <w:szCs w:val="22"/>
        </w:rPr>
        <w:t>разреда</w:t>
      </w:r>
      <w:r w:rsidR="00B246D2" w:rsidRPr="004A0B74">
        <w:rPr>
          <w:rFonts w:ascii="Calibri" w:hAnsi="Calibri" w:cs="Arial"/>
          <w:noProof/>
          <w:sz w:val="22"/>
          <w:szCs w:val="22"/>
        </w:rPr>
        <w:t xml:space="preserve"> </w:t>
      </w:r>
      <w:r w:rsidRPr="004A0B74">
        <w:rPr>
          <w:rFonts w:ascii="Calibri" w:hAnsi="Calibri" w:cs="Arial"/>
          <w:noProof/>
          <w:sz w:val="22"/>
          <w:szCs w:val="22"/>
        </w:rPr>
        <w:t>средњих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школа</w:t>
      </w:r>
      <w:r w:rsidR="00B246D2" w:rsidRPr="00AA2657">
        <w:rPr>
          <w:rFonts w:ascii="Calibri" w:hAnsi="Calibri" w:cs="Arial"/>
          <w:noProof/>
          <w:sz w:val="22"/>
          <w:szCs w:val="22"/>
        </w:rPr>
        <w:t>.</w:t>
      </w:r>
    </w:p>
    <w:p w14:paraId="6060315B" w14:textId="77777777" w:rsidR="00570678" w:rsidRPr="00AA2657" w:rsidRDefault="00570678" w:rsidP="00570678">
      <w:pPr>
        <w:jc w:val="both"/>
        <w:rPr>
          <w:rFonts w:ascii="Calibri" w:hAnsi="Calibri"/>
          <w:bCs/>
          <w:noProof/>
          <w:sz w:val="10"/>
          <w:szCs w:val="10"/>
        </w:rPr>
      </w:pPr>
    </w:p>
    <w:p w14:paraId="7652CA2D" w14:textId="09B7E93D" w:rsidR="00B246D2" w:rsidRPr="00AA2657" w:rsidRDefault="00AA2657" w:rsidP="00570678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Циљане</w:t>
      </w:r>
      <w:r w:rsidR="00B246D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групе</w:t>
      </w:r>
      <w:r w:rsidR="00B246D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су</w:t>
      </w:r>
      <w:r w:rsidR="00B246D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поред</w:t>
      </w:r>
      <w:r w:rsidR="00B246D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ученика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завршних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разреда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средњих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школа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и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студенти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високошколсих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установа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, </w:t>
      </w:r>
      <w:r>
        <w:rPr>
          <w:rFonts w:ascii="Calibri" w:hAnsi="Calibri" w:cs="Arial"/>
          <w:noProof/>
          <w:sz w:val="22"/>
          <w:szCs w:val="22"/>
        </w:rPr>
        <w:t>незапослене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особе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које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се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воде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на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евиденцијама</w:t>
      </w:r>
      <w:r w:rsidR="00B246D2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завода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за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запошљавање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, </w:t>
      </w:r>
      <w:r>
        <w:rPr>
          <w:rFonts w:ascii="Calibri" w:hAnsi="Calibri" w:cs="Arial"/>
          <w:noProof/>
          <w:sz w:val="22"/>
          <w:szCs w:val="22"/>
        </w:rPr>
        <w:t>запослени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у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јавној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администрацији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други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грађани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Брчко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дистрикта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БиХ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који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испуњавају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прописане</w:t>
      </w:r>
      <w:r w:rsidR="00447133" w:rsidRPr="00AA2657">
        <w:rPr>
          <w:rFonts w:ascii="Calibri" w:hAnsi="Calibri" w:cs="Arial"/>
          <w:noProof/>
          <w:sz w:val="22"/>
          <w:szCs w:val="22"/>
        </w:rPr>
        <w:t xml:space="preserve"> </w:t>
      </w:r>
      <w:r>
        <w:rPr>
          <w:rFonts w:ascii="Calibri" w:hAnsi="Calibri" w:cs="Arial"/>
          <w:noProof/>
          <w:sz w:val="22"/>
          <w:szCs w:val="22"/>
        </w:rPr>
        <w:t>услове</w:t>
      </w:r>
      <w:r w:rsidR="00447133" w:rsidRPr="00AA2657">
        <w:rPr>
          <w:rFonts w:ascii="Calibri" w:hAnsi="Calibri" w:cs="Arial"/>
          <w:noProof/>
          <w:sz w:val="22"/>
          <w:szCs w:val="22"/>
        </w:rPr>
        <w:t>.</w:t>
      </w:r>
    </w:p>
    <w:p w14:paraId="0A3A6E19" w14:textId="69585954" w:rsidR="002A0082" w:rsidRPr="004A0B74" w:rsidRDefault="00AA2657" w:rsidP="002A0082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Заинтересоване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особе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рад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бирачким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одборима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потребно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је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јаве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просторије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Изборне</w:t>
      </w:r>
      <w:r w:rsidR="00A90D49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које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налазе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адреси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Ул</w:t>
      </w:r>
      <w:r w:rsidR="00D530DF" w:rsidRPr="00AA2657">
        <w:rPr>
          <w:rFonts w:ascii="Calibri" w:hAnsi="Calibri"/>
          <w:bCs/>
          <w:noProof/>
          <w:sz w:val="22"/>
          <w:szCs w:val="22"/>
        </w:rPr>
        <w:t>: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Др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. </w:t>
      </w:r>
      <w:r>
        <w:rPr>
          <w:rFonts w:ascii="Calibri" w:hAnsi="Calibri"/>
          <w:bCs/>
          <w:noProof/>
          <w:sz w:val="22"/>
          <w:szCs w:val="22"/>
        </w:rPr>
        <w:t>Абдулаха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Буквице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. 1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Брчком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(</w:t>
      </w:r>
      <w:r>
        <w:rPr>
          <w:rFonts w:ascii="Calibri" w:hAnsi="Calibri"/>
          <w:bCs/>
          <w:noProof/>
          <w:sz w:val="22"/>
          <w:szCs w:val="22"/>
        </w:rPr>
        <w:t>иза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бивше</w:t>
      </w:r>
      <w:r w:rsidR="00907A05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зграде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Полиције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CB1284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дистрикта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БиХ</w:t>
      </w:r>
      <w:r w:rsidR="00CB1284" w:rsidRPr="004A0B74">
        <w:rPr>
          <w:rFonts w:ascii="Calibri" w:hAnsi="Calibri"/>
          <w:bCs/>
          <w:noProof/>
          <w:sz w:val="22"/>
          <w:szCs w:val="22"/>
        </w:rPr>
        <w:t>)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сваки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радни</w:t>
      </w:r>
      <w:r w:rsidR="00CA5C7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дан</w:t>
      </w:r>
      <w:r w:rsidR="00341520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у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периоду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од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8,00 </w:t>
      </w:r>
      <w:r w:rsidRPr="004A0B74">
        <w:rPr>
          <w:rFonts w:ascii="Calibri" w:hAnsi="Calibri"/>
          <w:bCs/>
          <w:noProof/>
          <w:sz w:val="22"/>
          <w:szCs w:val="22"/>
        </w:rPr>
        <w:t>до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 1</w:t>
      </w:r>
      <w:r w:rsidR="00D530DF" w:rsidRPr="004A0B74">
        <w:rPr>
          <w:rFonts w:ascii="Calibri" w:hAnsi="Calibri"/>
          <w:bCs/>
          <w:noProof/>
          <w:sz w:val="22"/>
          <w:szCs w:val="22"/>
        </w:rPr>
        <w:t>5</w:t>
      </w:r>
      <w:r w:rsidR="000C380B" w:rsidRPr="004A0B74">
        <w:rPr>
          <w:rFonts w:ascii="Calibri" w:hAnsi="Calibri"/>
          <w:bCs/>
          <w:noProof/>
          <w:sz w:val="22"/>
          <w:szCs w:val="22"/>
        </w:rPr>
        <w:t>,</w:t>
      </w:r>
      <w:r w:rsidR="00D530DF" w:rsidRPr="004A0B74">
        <w:rPr>
          <w:rFonts w:ascii="Calibri" w:hAnsi="Calibri"/>
          <w:bCs/>
          <w:noProof/>
          <w:sz w:val="22"/>
          <w:szCs w:val="22"/>
        </w:rPr>
        <w:t>3</w:t>
      </w:r>
      <w:r w:rsidR="000C380B" w:rsidRPr="004A0B74">
        <w:rPr>
          <w:rFonts w:ascii="Calibri" w:hAnsi="Calibri"/>
          <w:bCs/>
          <w:noProof/>
          <w:sz w:val="22"/>
          <w:szCs w:val="22"/>
        </w:rPr>
        <w:t xml:space="preserve">0 </w:t>
      </w:r>
      <w:r w:rsidRPr="004A0B74">
        <w:rPr>
          <w:rFonts w:ascii="Calibri" w:hAnsi="Calibri"/>
          <w:bCs/>
          <w:noProof/>
          <w:sz w:val="22"/>
          <w:szCs w:val="22"/>
        </w:rPr>
        <w:t>сати</w:t>
      </w:r>
      <w:r w:rsidR="00AB5801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а</w:t>
      </w:r>
      <w:r w:rsidR="0083291A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најкасније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до</w:t>
      </w:r>
      <w:r w:rsidR="00CB1284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="00D2753E" w:rsidRPr="004A0B74">
        <w:rPr>
          <w:rFonts w:ascii="Calibri" w:hAnsi="Calibri"/>
          <w:b/>
          <w:i/>
          <w:iCs/>
          <w:noProof/>
          <w:sz w:val="22"/>
          <w:szCs w:val="22"/>
          <w:u w:val="single"/>
          <w:lang w:val="hr-BA"/>
        </w:rPr>
        <w:t>1</w:t>
      </w:r>
      <w:r w:rsidR="00B93356" w:rsidRPr="004A0B74">
        <w:rPr>
          <w:rFonts w:ascii="Calibri" w:hAnsi="Calibri"/>
          <w:b/>
          <w:i/>
          <w:iCs/>
          <w:noProof/>
          <w:sz w:val="22"/>
          <w:szCs w:val="22"/>
          <w:u w:val="single"/>
          <w:lang w:val="hr-BA"/>
        </w:rPr>
        <w:t>7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.</w:t>
      </w:r>
      <w:r w:rsidR="00B93356" w:rsidRPr="004A0B74">
        <w:rPr>
          <w:rFonts w:ascii="Calibri" w:hAnsi="Calibri"/>
          <w:b/>
          <w:i/>
          <w:iCs/>
          <w:noProof/>
          <w:sz w:val="22"/>
          <w:szCs w:val="22"/>
          <w:u w:val="single"/>
          <w:lang w:val="hr-BA"/>
        </w:rPr>
        <w:t>1</w:t>
      </w:r>
      <w:r w:rsidR="00D2753E" w:rsidRPr="004A0B74">
        <w:rPr>
          <w:rFonts w:ascii="Calibri" w:hAnsi="Calibri"/>
          <w:b/>
          <w:i/>
          <w:iCs/>
          <w:noProof/>
          <w:sz w:val="22"/>
          <w:szCs w:val="22"/>
          <w:u w:val="single"/>
          <w:lang w:val="hr-BA"/>
        </w:rPr>
        <w:t>0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.202</w:t>
      </w:r>
      <w:r w:rsidR="00B93356" w:rsidRPr="004A0B74">
        <w:rPr>
          <w:rFonts w:ascii="Calibri" w:hAnsi="Calibri"/>
          <w:b/>
          <w:i/>
          <w:iCs/>
          <w:noProof/>
          <w:sz w:val="22"/>
          <w:szCs w:val="22"/>
          <w:u w:val="single"/>
          <w:lang w:val="hr-BA"/>
        </w:rPr>
        <w:t>5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 xml:space="preserve">. </w:t>
      </w:r>
      <w:r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године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 xml:space="preserve"> (</w:t>
      </w:r>
      <w:r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петак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 xml:space="preserve">) </w:t>
      </w:r>
      <w:r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до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 xml:space="preserve"> 1</w:t>
      </w:r>
      <w:r w:rsidR="00D530DF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5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,</w:t>
      </w:r>
      <w:r w:rsidR="0043258A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0</w:t>
      </w:r>
      <w:r w:rsidR="00CB1284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 xml:space="preserve">0 </w:t>
      </w:r>
      <w:r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часова</w:t>
      </w:r>
      <w:r w:rsidR="000851FA" w:rsidRPr="004A0B74">
        <w:rPr>
          <w:rFonts w:ascii="Calibri" w:hAnsi="Calibri"/>
          <w:b/>
          <w:i/>
          <w:iCs/>
          <w:noProof/>
          <w:sz w:val="22"/>
          <w:szCs w:val="22"/>
          <w:u w:val="single"/>
        </w:rPr>
        <w:t>.</w:t>
      </w:r>
    </w:p>
    <w:p w14:paraId="0CB2A251" w14:textId="4B6A27D6" w:rsidR="002A0082" w:rsidRDefault="00AA2657" w:rsidP="008705C9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 w:rsidRPr="004A0B74">
        <w:rPr>
          <w:rFonts w:ascii="Calibri" w:hAnsi="Calibri"/>
          <w:bCs/>
          <w:noProof/>
          <w:sz w:val="22"/>
          <w:szCs w:val="22"/>
        </w:rPr>
        <w:t>Заинтересовани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кандидати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су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дужни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попунити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образац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СГ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-3 </w:t>
      </w:r>
      <w:r w:rsidRPr="004A0B74">
        <w:rPr>
          <w:rFonts w:ascii="Calibri" w:hAnsi="Calibri"/>
          <w:bCs/>
          <w:noProof/>
          <w:sz w:val="22"/>
          <w:szCs w:val="22"/>
        </w:rPr>
        <w:t>који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могу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преузети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у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Изборној</w:t>
      </w:r>
      <w:r w:rsidR="00A90D49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комисији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Брчко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дистрикта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БиХ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потписати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га</w:t>
      </w:r>
      <w:r w:rsidR="002B1A77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лично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у</w:t>
      </w:r>
      <w:r w:rsidR="002A0082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Изборној</w:t>
      </w:r>
      <w:r w:rsidR="00A90D49"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 w:rsidRPr="004A0B74">
        <w:rPr>
          <w:rFonts w:ascii="Calibri" w:hAnsi="Calibri"/>
          <w:bCs/>
          <w:noProof/>
          <w:sz w:val="22"/>
          <w:szCs w:val="22"/>
        </w:rPr>
        <w:t>комисији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уз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предочење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личног</w:t>
      </w:r>
      <w:r w:rsidR="002A0082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документа</w:t>
      </w:r>
      <w:r w:rsidR="002A0082" w:rsidRPr="00AA2657">
        <w:rPr>
          <w:rFonts w:ascii="Calibri" w:hAnsi="Calibri"/>
          <w:bCs/>
          <w:noProof/>
          <w:sz w:val="22"/>
          <w:szCs w:val="22"/>
        </w:rPr>
        <w:t>.</w:t>
      </w:r>
    </w:p>
    <w:p w14:paraId="42871588" w14:textId="6E48162B" w:rsidR="004A0B74" w:rsidRPr="004A0B74" w:rsidRDefault="004A0B74" w:rsidP="004A0B74">
      <w:pPr>
        <w:ind w:firstLine="70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Заинтересовани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кандидати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предсједника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замјеника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предсједника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бирачког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одбора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дужни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су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доставити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фотокопију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дипломе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завршеном</w:t>
      </w:r>
      <w:r w:rsidRPr="004A0B74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школовању</w:t>
      </w:r>
      <w:r w:rsidRPr="004A0B74">
        <w:rPr>
          <w:rFonts w:ascii="Calibri" w:hAnsi="Calibri"/>
          <w:bCs/>
          <w:noProof/>
          <w:sz w:val="22"/>
          <w:szCs w:val="22"/>
        </w:rPr>
        <w:t>.</w:t>
      </w:r>
    </w:p>
    <w:p w14:paraId="6BD6FE09" w14:textId="2D960F55" w:rsidR="00AB5801" w:rsidRPr="00AA2657" w:rsidRDefault="00AA2657" w:rsidP="008705C9">
      <w:pPr>
        <w:ind w:firstLine="708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Уколико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у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наведеном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року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не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буде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довољан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број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пријављених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кандидата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, </w:t>
      </w:r>
      <w:r>
        <w:rPr>
          <w:rFonts w:ascii="Calibri" w:hAnsi="Calibri"/>
          <w:bCs/>
          <w:noProof/>
          <w:sz w:val="22"/>
          <w:szCs w:val="22"/>
        </w:rPr>
        <w:t>Изборна</w:t>
      </w:r>
      <w:r w:rsidR="00A90D49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комисија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ће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томе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обавијестити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јавност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Брчко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дистрикта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продужити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рок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пријаву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заинтересованих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кандидата</w:t>
      </w:r>
      <w:r w:rsidR="00AB5801" w:rsidRPr="00AA2657">
        <w:rPr>
          <w:rFonts w:ascii="Calibri" w:hAnsi="Calibri"/>
          <w:bCs/>
          <w:noProof/>
          <w:sz w:val="22"/>
          <w:szCs w:val="22"/>
        </w:rPr>
        <w:t xml:space="preserve">. </w:t>
      </w:r>
    </w:p>
    <w:p w14:paraId="6156972F" w14:textId="77777777" w:rsidR="00555627" w:rsidRPr="00E1524E" w:rsidRDefault="0055562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725A1E4C" w14:textId="36451544" w:rsidR="00042597" w:rsidRPr="00AA2657" w:rsidRDefault="00AA2657" w:rsidP="00042597">
      <w:pPr>
        <w:ind w:firstLine="72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За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све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додатне</w:t>
      </w:r>
      <w:r w:rsidR="00950029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информације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можете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се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обратити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на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бројеве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телефона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Изборне</w:t>
      </w:r>
      <w:r w:rsidR="00A90D49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комисије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Брчко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дистрикта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БиХ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049/218-177 </w:t>
      </w:r>
      <w:r>
        <w:rPr>
          <w:rFonts w:ascii="Calibri" w:hAnsi="Calibri" w:cs="Calibri"/>
          <w:bCs/>
          <w:noProof/>
          <w:sz w:val="22"/>
          <w:szCs w:val="22"/>
        </w:rPr>
        <w:t>или</w:t>
      </w:r>
      <w:r w:rsidR="00042597" w:rsidRPr="00AA2657">
        <w:rPr>
          <w:rFonts w:ascii="Calibri" w:hAnsi="Calibri" w:cs="Calibri"/>
          <w:bCs/>
          <w:noProof/>
          <w:sz w:val="22"/>
          <w:szCs w:val="22"/>
        </w:rPr>
        <w:t xml:space="preserve"> 049/220-076.</w:t>
      </w:r>
    </w:p>
    <w:p w14:paraId="7829B037" w14:textId="77777777" w:rsidR="00042597" w:rsidRPr="00E1524E" w:rsidRDefault="00042597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0EA082FA" w14:textId="5F1E18FF" w:rsidR="00B246D2" w:rsidRPr="00AA2657" w:rsidRDefault="00AA2657" w:rsidP="00447133">
      <w:pPr>
        <w:ind w:firstLine="720"/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С</w:t>
      </w:r>
      <w:r w:rsidR="00555627" w:rsidRPr="00AA2657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поштовањем</w:t>
      </w:r>
      <w:r w:rsidR="00555627" w:rsidRPr="00AA2657">
        <w:rPr>
          <w:rFonts w:ascii="Calibri" w:hAnsi="Calibri"/>
          <w:bCs/>
          <w:noProof/>
          <w:sz w:val="22"/>
          <w:szCs w:val="22"/>
        </w:rPr>
        <w:t>,</w:t>
      </w:r>
    </w:p>
    <w:p w14:paraId="17E6F7E7" w14:textId="12C1141D" w:rsidR="00E1524E" w:rsidRPr="00E1524E" w:rsidRDefault="00E1524E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4FB895CD" w14:textId="687D0484" w:rsidR="00E1524E" w:rsidRPr="00E1524E" w:rsidRDefault="00E1524E" w:rsidP="00E1524E">
      <w:p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Прилог</w:t>
      </w:r>
      <w:r w:rsidRPr="00E1524E">
        <w:rPr>
          <w:rFonts w:ascii="Calibri" w:hAnsi="Calibri"/>
          <w:bCs/>
          <w:noProof/>
          <w:sz w:val="22"/>
          <w:szCs w:val="22"/>
        </w:rPr>
        <w:t>:</w:t>
      </w:r>
    </w:p>
    <w:p w14:paraId="4C94A675" w14:textId="13565DB4" w:rsidR="00E1524E" w:rsidRPr="00E1524E" w:rsidRDefault="00E1524E" w:rsidP="00555627">
      <w:pPr>
        <w:pStyle w:val="ListParagraph"/>
        <w:numPr>
          <w:ilvl w:val="0"/>
          <w:numId w:val="2"/>
        </w:num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noProof/>
          <w:sz w:val="22"/>
          <w:szCs w:val="22"/>
        </w:rPr>
        <w:t>Одлука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ЦИК</w:t>
      </w:r>
      <w:r w:rsidRPr="00E1524E">
        <w:rPr>
          <w:rFonts w:ascii="Calibri" w:hAnsi="Calibri"/>
          <w:bCs/>
          <w:noProof/>
          <w:sz w:val="22"/>
          <w:szCs w:val="22"/>
        </w:rPr>
        <w:t>-</w:t>
      </w:r>
      <w:r>
        <w:rPr>
          <w:rFonts w:ascii="Calibri" w:hAnsi="Calibri"/>
          <w:bCs/>
          <w:noProof/>
          <w:sz w:val="22"/>
          <w:szCs w:val="22"/>
        </w:rPr>
        <w:t>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БиХ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висини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накнаде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рад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бирачких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одбора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на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провођењу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Пријевремених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избора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за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предсједника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Републике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/>
          <w:bCs/>
          <w:noProof/>
          <w:sz w:val="22"/>
          <w:szCs w:val="22"/>
        </w:rPr>
        <w:t>Српске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2025. </w:t>
      </w:r>
      <w:r>
        <w:rPr>
          <w:rFonts w:ascii="Calibri" w:hAnsi="Calibri"/>
          <w:bCs/>
          <w:noProof/>
          <w:sz w:val="22"/>
          <w:szCs w:val="22"/>
        </w:rPr>
        <w:t>године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број</w:t>
      </w:r>
      <w:r w:rsidRPr="00E1524E">
        <w:rPr>
          <w:rFonts w:ascii="Calibri" w:hAnsi="Calibri" w:cs="Calibri"/>
          <w:noProof/>
          <w:sz w:val="22"/>
          <w:szCs w:val="22"/>
        </w:rPr>
        <w:t>:</w:t>
      </w:r>
      <w:r w:rsidRPr="00E1524E">
        <w:rPr>
          <w:rFonts w:ascii="Calibri" w:hAnsi="Calibri"/>
          <w:bCs/>
          <w:noProof/>
          <w:sz w:val="18"/>
          <w:szCs w:val="18"/>
        </w:rPr>
        <w:t xml:space="preserve"> 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07-1-50-4-843-1/25 </w:t>
      </w:r>
      <w:r>
        <w:rPr>
          <w:rFonts w:ascii="Calibri" w:hAnsi="Calibri"/>
          <w:bCs/>
          <w:noProof/>
          <w:sz w:val="22"/>
          <w:szCs w:val="22"/>
        </w:rPr>
        <w:t>од</w:t>
      </w:r>
      <w:r w:rsidRPr="00E1524E">
        <w:rPr>
          <w:rFonts w:ascii="Calibri" w:hAnsi="Calibri"/>
          <w:bCs/>
          <w:noProof/>
          <w:sz w:val="22"/>
          <w:szCs w:val="22"/>
        </w:rPr>
        <w:t xml:space="preserve"> 25.09.2025. </w:t>
      </w:r>
      <w:r>
        <w:rPr>
          <w:rFonts w:ascii="Calibri" w:hAnsi="Calibri"/>
          <w:bCs/>
          <w:noProof/>
          <w:sz w:val="22"/>
          <w:szCs w:val="22"/>
        </w:rPr>
        <w:t>године</w:t>
      </w:r>
      <w:r w:rsidRPr="00E1524E">
        <w:rPr>
          <w:rFonts w:ascii="Calibri" w:hAnsi="Calibri"/>
          <w:bCs/>
          <w:noProof/>
          <w:sz w:val="22"/>
          <w:szCs w:val="22"/>
        </w:rPr>
        <w:t>,</w:t>
      </w:r>
    </w:p>
    <w:p w14:paraId="7A4C8788" w14:textId="77777777" w:rsidR="00E1524E" w:rsidRPr="00E1524E" w:rsidRDefault="00E1524E" w:rsidP="00555627">
      <w:pPr>
        <w:jc w:val="both"/>
        <w:rPr>
          <w:rFonts w:ascii="Calibri" w:hAnsi="Calibri"/>
          <w:bCs/>
          <w:noProof/>
          <w:sz w:val="14"/>
          <w:szCs w:val="14"/>
        </w:rPr>
      </w:pPr>
    </w:p>
    <w:p w14:paraId="55DF4CFB" w14:textId="24A18410" w:rsidR="00555627" w:rsidRPr="004A0B74" w:rsidRDefault="00AA2657" w:rsidP="00555627">
      <w:pPr>
        <w:jc w:val="both"/>
        <w:rPr>
          <w:rFonts w:ascii="Calibri" w:hAnsi="Calibri"/>
          <w:bCs/>
          <w:noProof/>
          <w:sz w:val="22"/>
          <w:szCs w:val="22"/>
          <w:lang w:val="hr-BA"/>
        </w:rPr>
      </w:pPr>
      <w:r>
        <w:rPr>
          <w:rFonts w:ascii="Calibri" w:hAnsi="Calibri"/>
          <w:bCs/>
          <w:noProof/>
          <w:sz w:val="22"/>
          <w:szCs w:val="22"/>
        </w:rPr>
        <w:t>Доставити</w:t>
      </w:r>
      <w:r w:rsidR="00555627" w:rsidRPr="00AA2657">
        <w:rPr>
          <w:rFonts w:ascii="Calibri" w:hAnsi="Calibri"/>
          <w:bCs/>
          <w:noProof/>
          <w:sz w:val="22"/>
          <w:szCs w:val="22"/>
        </w:rPr>
        <w:t>:</w:t>
      </w:r>
      <w:r w:rsidR="004A0B74">
        <w:rPr>
          <w:rFonts w:ascii="Calibri" w:hAnsi="Calibri"/>
          <w:bCs/>
          <w:noProof/>
          <w:sz w:val="22"/>
          <w:szCs w:val="22"/>
          <w:lang w:val="hr-BA"/>
        </w:rPr>
        <w:t xml:space="preserve">                                                                                                 </w:t>
      </w:r>
      <w:r w:rsidR="004A0B74">
        <w:rPr>
          <w:rFonts w:ascii="Calibri" w:hAnsi="Calibri"/>
          <w:b/>
          <w:bCs/>
          <w:noProof/>
          <w:sz w:val="22"/>
          <w:szCs w:val="22"/>
        </w:rPr>
        <w:t>Изборна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4A0B74">
        <w:rPr>
          <w:rFonts w:ascii="Calibri" w:hAnsi="Calibri"/>
          <w:b/>
          <w:bCs/>
          <w:noProof/>
          <w:sz w:val="22"/>
          <w:szCs w:val="22"/>
        </w:rPr>
        <w:t>комисија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4A0B74">
        <w:rPr>
          <w:rFonts w:ascii="Calibri" w:hAnsi="Calibri"/>
          <w:b/>
          <w:bCs/>
          <w:noProof/>
          <w:sz w:val="22"/>
          <w:szCs w:val="22"/>
        </w:rPr>
        <w:t>Брчко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4A0B74">
        <w:rPr>
          <w:rFonts w:ascii="Calibri" w:hAnsi="Calibri"/>
          <w:b/>
          <w:bCs/>
          <w:noProof/>
          <w:sz w:val="22"/>
          <w:szCs w:val="22"/>
        </w:rPr>
        <w:t>дистрикта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4A0B74">
        <w:rPr>
          <w:rFonts w:ascii="Calibri" w:hAnsi="Calibri"/>
          <w:b/>
          <w:bCs/>
          <w:noProof/>
          <w:sz w:val="22"/>
          <w:szCs w:val="22"/>
        </w:rPr>
        <w:t>БиХ</w:t>
      </w:r>
    </w:p>
    <w:p w14:paraId="7299272D" w14:textId="131CBFCB" w:rsidR="00555627" w:rsidRPr="004A0B74" w:rsidRDefault="00AA2657" w:rsidP="004A0B74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noProof/>
          <w:sz w:val="22"/>
          <w:szCs w:val="22"/>
        </w:rPr>
      </w:pPr>
      <w:r w:rsidRPr="004A0B74">
        <w:rPr>
          <w:rFonts w:ascii="Calibri" w:hAnsi="Calibri"/>
          <w:bCs/>
          <w:noProof/>
          <w:sz w:val="22"/>
          <w:szCs w:val="22"/>
          <w:u w:val="single"/>
        </w:rPr>
        <w:t>Наслову</w:t>
      </w:r>
      <w:r w:rsidR="00555627" w:rsidRPr="004A0B74">
        <w:rPr>
          <w:rFonts w:ascii="Calibri" w:hAnsi="Calibri"/>
          <w:bCs/>
          <w:noProof/>
          <w:sz w:val="22"/>
          <w:szCs w:val="22"/>
          <w:u w:val="single"/>
        </w:rPr>
        <w:t>,</w:t>
      </w:r>
      <w:r w:rsidR="004A0B74" w:rsidRPr="004A0B74">
        <w:rPr>
          <w:rFonts w:ascii="Calibri" w:hAnsi="Calibri"/>
          <w:bCs/>
          <w:noProof/>
          <w:sz w:val="22"/>
          <w:szCs w:val="22"/>
          <w:lang w:val="hr-BA"/>
        </w:rPr>
        <w:t xml:space="preserve">                                                                                                                </w:t>
      </w:r>
      <w:r w:rsidR="004A0B74" w:rsidRPr="004A0B74">
        <w:rPr>
          <w:rFonts w:ascii="Calibri" w:hAnsi="Calibri"/>
          <w:b/>
          <w:bCs/>
          <w:noProof/>
          <w:sz w:val="22"/>
          <w:szCs w:val="22"/>
        </w:rPr>
        <w:t>Предсједник</w:t>
      </w:r>
    </w:p>
    <w:p w14:paraId="1EFFD89F" w14:textId="053D7390" w:rsidR="005B3FBC" w:rsidRPr="004A0B74" w:rsidRDefault="00AA2657" w:rsidP="004A0B74">
      <w:pPr>
        <w:numPr>
          <w:ilvl w:val="0"/>
          <w:numId w:val="1"/>
        </w:numPr>
        <w:jc w:val="both"/>
        <w:rPr>
          <w:rFonts w:ascii="Calibri" w:hAnsi="Calibri"/>
          <w:bCs/>
          <w:noProof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t>а</w:t>
      </w:r>
      <w:r w:rsidR="00555627" w:rsidRPr="00AA2657">
        <w:rPr>
          <w:rFonts w:ascii="Calibri" w:hAnsi="Calibri"/>
          <w:bCs/>
          <w:noProof/>
          <w:sz w:val="22"/>
          <w:szCs w:val="22"/>
        </w:rPr>
        <w:t>/</w:t>
      </w:r>
      <w:r>
        <w:rPr>
          <w:rFonts w:ascii="Calibri" w:hAnsi="Calibri"/>
          <w:bCs/>
          <w:noProof/>
          <w:sz w:val="22"/>
          <w:szCs w:val="22"/>
        </w:rPr>
        <w:t>а</w:t>
      </w:r>
      <w:r w:rsidR="004A0B74">
        <w:rPr>
          <w:rFonts w:ascii="Calibri" w:hAnsi="Calibri"/>
          <w:bCs/>
          <w:noProof/>
          <w:sz w:val="22"/>
          <w:szCs w:val="22"/>
          <w:lang w:val="hr-BA"/>
        </w:rPr>
        <w:t xml:space="preserve">                                                                                                         </w:t>
      </w:r>
      <w:bookmarkStart w:id="2" w:name="_GoBack"/>
      <w:bookmarkEnd w:id="2"/>
      <w:r w:rsidR="004A0B74">
        <w:rPr>
          <w:rFonts w:ascii="Calibri" w:hAnsi="Calibri"/>
          <w:bCs/>
          <w:noProof/>
          <w:sz w:val="22"/>
          <w:szCs w:val="22"/>
          <w:lang w:val="hr-BA"/>
        </w:rPr>
        <w:t xml:space="preserve">  </w:t>
      </w:r>
      <w:r w:rsidR="004A0B74">
        <w:rPr>
          <w:rFonts w:ascii="Calibri" w:hAnsi="Calibri"/>
          <w:b/>
          <w:bCs/>
          <w:noProof/>
          <w:sz w:val="22"/>
          <w:szCs w:val="22"/>
        </w:rPr>
        <w:t>Марко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 </w:t>
      </w:r>
      <w:r w:rsidR="004A0B74">
        <w:rPr>
          <w:rFonts w:ascii="Calibri" w:hAnsi="Calibri"/>
          <w:b/>
          <w:bCs/>
          <w:noProof/>
          <w:sz w:val="22"/>
          <w:szCs w:val="22"/>
        </w:rPr>
        <w:t>Тадић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, </w:t>
      </w:r>
      <w:r w:rsidR="004A0B74">
        <w:rPr>
          <w:rFonts w:ascii="Calibri" w:hAnsi="Calibri"/>
          <w:b/>
          <w:bCs/>
          <w:noProof/>
          <w:sz w:val="22"/>
          <w:szCs w:val="22"/>
        </w:rPr>
        <w:t>дипл</w:t>
      </w:r>
      <w:r w:rsidR="004A0B74" w:rsidRPr="00AA2657">
        <w:rPr>
          <w:rFonts w:ascii="Calibri" w:hAnsi="Calibri"/>
          <w:b/>
          <w:bCs/>
          <w:noProof/>
          <w:sz w:val="22"/>
          <w:szCs w:val="22"/>
        </w:rPr>
        <w:t xml:space="preserve">. </w:t>
      </w:r>
      <w:r w:rsidR="004A0B74">
        <w:rPr>
          <w:rFonts w:ascii="Calibri" w:hAnsi="Calibri"/>
          <w:b/>
          <w:bCs/>
          <w:noProof/>
          <w:sz w:val="22"/>
          <w:szCs w:val="22"/>
        </w:rPr>
        <w:t>правник</w:t>
      </w:r>
    </w:p>
    <w:sectPr w:rsidR="005B3FBC" w:rsidRPr="004A0B74" w:rsidSect="00E1524E">
      <w:pgSz w:w="12240" w:h="15840"/>
      <w:pgMar w:top="0" w:right="1134" w:bottom="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D5A5F"/>
    <w:multiLevelType w:val="hybridMultilevel"/>
    <w:tmpl w:val="BB2C2C08"/>
    <w:lvl w:ilvl="0" w:tplc="4BB4AAB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42597"/>
    <w:rsid w:val="000851FA"/>
    <w:rsid w:val="000C380B"/>
    <w:rsid w:val="000D397F"/>
    <w:rsid w:val="00123F9B"/>
    <w:rsid w:val="00142610"/>
    <w:rsid w:val="00151BFA"/>
    <w:rsid w:val="00157A0B"/>
    <w:rsid w:val="00171E92"/>
    <w:rsid w:val="001862A8"/>
    <w:rsid w:val="001C29B1"/>
    <w:rsid w:val="0020648F"/>
    <w:rsid w:val="0022154F"/>
    <w:rsid w:val="002505FF"/>
    <w:rsid w:val="002A0082"/>
    <w:rsid w:val="002A7654"/>
    <w:rsid w:val="002B1A77"/>
    <w:rsid w:val="002D2E7B"/>
    <w:rsid w:val="002F70DC"/>
    <w:rsid w:val="002F747C"/>
    <w:rsid w:val="00300282"/>
    <w:rsid w:val="00303810"/>
    <w:rsid w:val="00321A01"/>
    <w:rsid w:val="00341520"/>
    <w:rsid w:val="00373F80"/>
    <w:rsid w:val="003E1AB2"/>
    <w:rsid w:val="003F4861"/>
    <w:rsid w:val="003F7AE2"/>
    <w:rsid w:val="0043258A"/>
    <w:rsid w:val="00447133"/>
    <w:rsid w:val="0048229A"/>
    <w:rsid w:val="00486A9D"/>
    <w:rsid w:val="0049606C"/>
    <w:rsid w:val="004A0B74"/>
    <w:rsid w:val="004B1B48"/>
    <w:rsid w:val="004D0D8F"/>
    <w:rsid w:val="00530D89"/>
    <w:rsid w:val="00555627"/>
    <w:rsid w:val="00570678"/>
    <w:rsid w:val="00573085"/>
    <w:rsid w:val="005A7847"/>
    <w:rsid w:val="005B3FBC"/>
    <w:rsid w:val="005D13C6"/>
    <w:rsid w:val="005E06E8"/>
    <w:rsid w:val="00624A93"/>
    <w:rsid w:val="00637625"/>
    <w:rsid w:val="0064214A"/>
    <w:rsid w:val="006B2348"/>
    <w:rsid w:val="006B4848"/>
    <w:rsid w:val="006B724A"/>
    <w:rsid w:val="006C0E17"/>
    <w:rsid w:val="006C57AE"/>
    <w:rsid w:val="006D218F"/>
    <w:rsid w:val="006D44FC"/>
    <w:rsid w:val="00704163"/>
    <w:rsid w:val="0071666D"/>
    <w:rsid w:val="007647F7"/>
    <w:rsid w:val="007843E5"/>
    <w:rsid w:val="00785CA6"/>
    <w:rsid w:val="00792980"/>
    <w:rsid w:val="00821C50"/>
    <w:rsid w:val="0083291A"/>
    <w:rsid w:val="00853BCC"/>
    <w:rsid w:val="008705C9"/>
    <w:rsid w:val="00885A66"/>
    <w:rsid w:val="008C1BD0"/>
    <w:rsid w:val="008F517F"/>
    <w:rsid w:val="00905894"/>
    <w:rsid w:val="00907A05"/>
    <w:rsid w:val="00910308"/>
    <w:rsid w:val="00931308"/>
    <w:rsid w:val="00950029"/>
    <w:rsid w:val="0096415A"/>
    <w:rsid w:val="009E7D6E"/>
    <w:rsid w:val="009F0248"/>
    <w:rsid w:val="009F58AC"/>
    <w:rsid w:val="00A16A06"/>
    <w:rsid w:val="00A74BD0"/>
    <w:rsid w:val="00A8375B"/>
    <w:rsid w:val="00A90D49"/>
    <w:rsid w:val="00A90EF2"/>
    <w:rsid w:val="00A92738"/>
    <w:rsid w:val="00AA2657"/>
    <w:rsid w:val="00AB5801"/>
    <w:rsid w:val="00B10B9E"/>
    <w:rsid w:val="00B246D2"/>
    <w:rsid w:val="00B60BDF"/>
    <w:rsid w:val="00B67122"/>
    <w:rsid w:val="00B71129"/>
    <w:rsid w:val="00B76707"/>
    <w:rsid w:val="00B93356"/>
    <w:rsid w:val="00BA75D7"/>
    <w:rsid w:val="00BF38A5"/>
    <w:rsid w:val="00BF3CCD"/>
    <w:rsid w:val="00C11436"/>
    <w:rsid w:val="00C13E92"/>
    <w:rsid w:val="00C263E6"/>
    <w:rsid w:val="00C90E9A"/>
    <w:rsid w:val="00CA5C74"/>
    <w:rsid w:val="00CB1284"/>
    <w:rsid w:val="00CD20A5"/>
    <w:rsid w:val="00D14F03"/>
    <w:rsid w:val="00D177CB"/>
    <w:rsid w:val="00D25A4F"/>
    <w:rsid w:val="00D2753E"/>
    <w:rsid w:val="00D27F97"/>
    <w:rsid w:val="00D417BE"/>
    <w:rsid w:val="00D530DF"/>
    <w:rsid w:val="00D56FE4"/>
    <w:rsid w:val="00D731DC"/>
    <w:rsid w:val="00D806BB"/>
    <w:rsid w:val="00DC3FC0"/>
    <w:rsid w:val="00DD77B9"/>
    <w:rsid w:val="00DE4447"/>
    <w:rsid w:val="00E024EE"/>
    <w:rsid w:val="00E1524E"/>
    <w:rsid w:val="00E453FE"/>
    <w:rsid w:val="00E750E1"/>
    <w:rsid w:val="00E87463"/>
    <w:rsid w:val="00E96E0B"/>
    <w:rsid w:val="00EC544C"/>
    <w:rsid w:val="00ED658C"/>
    <w:rsid w:val="00ED781A"/>
    <w:rsid w:val="00ED7DE7"/>
    <w:rsid w:val="00EE16DC"/>
    <w:rsid w:val="00F51853"/>
    <w:rsid w:val="00F769EE"/>
    <w:rsid w:val="00F777DD"/>
    <w:rsid w:val="00FC1F08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FC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127</cp:revision>
  <cp:lastPrinted>2022-08-15T14:21:00Z</cp:lastPrinted>
  <dcterms:created xsi:type="dcterms:W3CDTF">2014-08-26T12:56:00Z</dcterms:created>
  <dcterms:modified xsi:type="dcterms:W3CDTF">2025-10-01T06:17:00Z</dcterms:modified>
</cp:coreProperties>
</file>