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2C5D" w14:textId="79BD9E14" w:rsidR="0043244B" w:rsidRPr="009538B3" w:rsidRDefault="007D6DA2" w:rsidP="0043244B">
      <w:pPr>
        <w:jc w:val="both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="0043244B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43244B" w:rsidRPr="009538B3">
        <w:rPr>
          <w:rFonts w:ascii="Times New Roman" w:hAnsi="Times New Roman" w:cs="Times New Roman"/>
          <w:sz w:val="24"/>
          <w:szCs w:val="24"/>
          <w:lang w:val="hr-HR"/>
        </w:rPr>
        <w:t>a 2.13 t</w:t>
      </w: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3244B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čka 3. Izbornog zakona BiH </w:t>
      </w:r>
      <w:r w:rsidR="009538B3">
        <w:rPr>
          <w:rFonts w:ascii="Times New Roman" w:hAnsi="Times New Roman"/>
          <w:sz w:val="24"/>
          <w:lang w:val="hr-HR"/>
        </w:rPr>
        <w:t>(„</w:t>
      </w:r>
      <w:r w:rsidR="0043244B" w:rsidRPr="009538B3">
        <w:rPr>
          <w:rFonts w:ascii="Times New Roman" w:hAnsi="Times New Roman"/>
          <w:sz w:val="24"/>
          <w:lang w:val="hr-HR"/>
        </w:rPr>
        <w:t>Službeni glasnik Bosne i Hercegovine”</w:t>
      </w:r>
      <w:r w:rsidR="009538B3">
        <w:rPr>
          <w:rFonts w:ascii="Times New Roman" w:hAnsi="Times New Roman"/>
          <w:sz w:val="24"/>
          <w:lang w:val="hr-HR"/>
        </w:rPr>
        <w:t>,</w:t>
      </w:r>
      <w:r w:rsidR="0043244B" w:rsidRPr="009538B3">
        <w:rPr>
          <w:rFonts w:ascii="Times New Roman" w:hAnsi="Times New Roman"/>
          <w:sz w:val="24"/>
          <w:lang w:val="hr-HR"/>
        </w:rPr>
        <w:t xml:space="preserve"> br</w:t>
      </w:r>
      <w:r w:rsidR="009538B3">
        <w:rPr>
          <w:rFonts w:ascii="Times New Roman" w:hAnsi="Times New Roman"/>
          <w:sz w:val="24"/>
          <w:lang w:val="hr-HR"/>
        </w:rPr>
        <w:t>oj:</w:t>
      </w:r>
      <w:r w:rsidR="0043244B" w:rsidRPr="009538B3">
        <w:rPr>
          <w:rFonts w:ascii="Times New Roman" w:hAnsi="Times New Roman"/>
          <w:sz w:val="24"/>
          <w:lang w:val="hr-HR"/>
        </w:rPr>
        <w:t xml:space="preserve"> 23/01, 7/02, 9/02, 20/02, 25/02, 4/04, 20/04, 25/05, 52/05, 65/05, 77/05, 11/06, 24/06, 32/07, 33/08, 37/08, 32/10, 18/13, 7/14, 31/16</w:t>
      </w:r>
      <w:r w:rsidR="00B8026C" w:rsidRPr="009538B3">
        <w:rPr>
          <w:rFonts w:ascii="Times New Roman" w:hAnsi="Times New Roman"/>
          <w:sz w:val="24"/>
          <w:lang w:val="hr-HR"/>
        </w:rPr>
        <w:t xml:space="preserve">, </w:t>
      </w:r>
      <w:r w:rsidR="0043244B" w:rsidRPr="009538B3">
        <w:rPr>
          <w:rFonts w:ascii="Times New Roman" w:hAnsi="Times New Roman"/>
          <w:sz w:val="24"/>
          <w:lang w:val="hr-HR"/>
        </w:rPr>
        <w:t>41/20</w:t>
      </w:r>
      <w:r w:rsidR="00B8026C" w:rsidRPr="009538B3">
        <w:rPr>
          <w:rFonts w:ascii="Times New Roman" w:hAnsi="Times New Roman"/>
          <w:sz w:val="24"/>
          <w:lang w:val="hr-HR"/>
        </w:rPr>
        <w:t>, 38/22, 51/22, 67/22 i 24/24</w:t>
      </w:r>
      <w:r w:rsidR="0043244B" w:rsidRPr="009538B3">
        <w:rPr>
          <w:rFonts w:ascii="Times New Roman" w:hAnsi="Times New Roman"/>
          <w:sz w:val="24"/>
          <w:lang w:val="hr-HR"/>
        </w:rPr>
        <w:t>), a u vezi s član</w:t>
      </w:r>
      <w:r>
        <w:rPr>
          <w:rFonts w:ascii="Times New Roman" w:hAnsi="Times New Roman"/>
          <w:sz w:val="24"/>
          <w:lang w:val="hr-HR"/>
        </w:rPr>
        <w:t>k</w:t>
      </w:r>
      <w:r w:rsidR="0043244B" w:rsidRPr="009538B3">
        <w:rPr>
          <w:rFonts w:ascii="Times New Roman" w:hAnsi="Times New Roman"/>
          <w:sz w:val="24"/>
          <w:lang w:val="hr-HR"/>
        </w:rPr>
        <w:t xml:space="preserve">om </w:t>
      </w:r>
      <w:r w:rsidR="007C3E56">
        <w:rPr>
          <w:rFonts w:ascii="Times New Roman" w:hAnsi="Times New Roman"/>
          <w:sz w:val="24"/>
          <w:lang w:val="hr-HR"/>
        </w:rPr>
        <w:t>3</w:t>
      </w:r>
      <w:r w:rsidR="00B8026C" w:rsidRPr="009538B3">
        <w:rPr>
          <w:rFonts w:ascii="Times New Roman" w:hAnsi="Times New Roman"/>
          <w:sz w:val="24"/>
          <w:lang w:val="hr-HR"/>
        </w:rPr>
        <w:t>6</w:t>
      </w:r>
      <w:r w:rsidR="0043244B" w:rsidRPr="009538B3">
        <w:rPr>
          <w:rFonts w:ascii="Times New Roman" w:hAnsi="Times New Roman"/>
          <w:sz w:val="24"/>
          <w:lang w:val="hr-HR"/>
        </w:rPr>
        <w:t xml:space="preserve">. </w:t>
      </w:r>
      <w:r w:rsidR="001340E0">
        <w:rPr>
          <w:rFonts w:ascii="Times New Roman" w:hAnsi="Times New Roman"/>
          <w:sz w:val="24"/>
          <w:lang w:val="hr-HR"/>
        </w:rPr>
        <w:t xml:space="preserve">stavak (1) </w:t>
      </w:r>
      <w:r w:rsidR="0043244B" w:rsidRPr="009538B3">
        <w:rPr>
          <w:rFonts w:ascii="Times New Roman" w:hAnsi="Times New Roman"/>
          <w:sz w:val="24"/>
          <w:lang w:val="hr-HR"/>
        </w:rPr>
        <w:t xml:space="preserve">Pravilnika o </w:t>
      </w:r>
      <w:r w:rsidR="00B8026C" w:rsidRPr="009538B3">
        <w:rPr>
          <w:rFonts w:ascii="Times New Roman" w:hAnsi="Times New Roman"/>
          <w:sz w:val="24"/>
          <w:lang w:val="hr-HR"/>
        </w:rPr>
        <w:t xml:space="preserve">postupku </w:t>
      </w:r>
      <w:r w:rsidR="0043244B" w:rsidRPr="009538B3">
        <w:rPr>
          <w:rFonts w:ascii="Times New Roman" w:hAnsi="Times New Roman"/>
          <w:sz w:val="24"/>
          <w:lang w:val="hr-HR"/>
        </w:rPr>
        <w:t xml:space="preserve">imenovanja </w:t>
      </w:r>
      <w:r w:rsidR="00B8026C" w:rsidRPr="009538B3">
        <w:rPr>
          <w:rFonts w:ascii="Times New Roman" w:hAnsi="Times New Roman"/>
          <w:sz w:val="24"/>
          <w:lang w:val="hr-HR"/>
        </w:rPr>
        <w:t xml:space="preserve">i razrješenja </w:t>
      </w:r>
      <w:r w:rsidR="007C3E56">
        <w:rPr>
          <w:rFonts w:ascii="Times New Roman" w:hAnsi="Times New Roman"/>
          <w:sz w:val="24"/>
          <w:lang w:val="hr-HR"/>
        </w:rPr>
        <w:t xml:space="preserve">predsjednika i članova </w:t>
      </w:r>
      <w:r w:rsidR="0043244B" w:rsidRPr="009538B3">
        <w:rPr>
          <w:rFonts w:ascii="Times New Roman" w:hAnsi="Times New Roman"/>
          <w:sz w:val="24"/>
          <w:lang w:val="hr-HR"/>
        </w:rPr>
        <w:t xml:space="preserve">biračkih odbora </w:t>
      </w:r>
      <w:r w:rsidR="00B8026C" w:rsidRPr="009538B3">
        <w:rPr>
          <w:rFonts w:ascii="Times New Roman" w:hAnsi="Times New Roman"/>
          <w:sz w:val="24"/>
          <w:lang w:val="hr-HR"/>
        </w:rPr>
        <w:t xml:space="preserve">u Bosni i Hercegovini </w:t>
      </w:r>
      <w:r w:rsidR="007C3E56">
        <w:rPr>
          <w:rFonts w:ascii="Times New Roman" w:hAnsi="Times New Roman"/>
          <w:sz w:val="24"/>
          <w:lang w:val="hr-HR"/>
        </w:rPr>
        <w:t>(Pr</w:t>
      </w:r>
      <w:r>
        <w:rPr>
          <w:rFonts w:ascii="Times New Roman" w:hAnsi="Times New Roman"/>
          <w:sz w:val="24"/>
          <w:lang w:val="hr-HR"/>
        </w:rPr>
        <w:t>o</w:t>
      </w:r>
      <w:r w:rsidR="007C3E56">
        <w:rPr>
          <w:rFonts w:ascii="Times New Roman" w:hAnsi="Times New Roman"/>
          <w:sz w:val="24"/>
          <w:lang w:val="hr-HR"/>
        </w:rPr>
        <w:t xml:space="preserve">čišćeni tekst) </w:t>
      </w:r>
      <w:r w:rsidR="009538B3">
        <w:rPr>
          <w:rFonts w:ascii="Times New Roman" w:hAnsi="Times New Roman"/>
          <w:sz w:val="24"/>
          <w:lang w:val="hr-HR"/>
        </w:rPr>
        <w:t>broj: 05-1-02-2-7</w:t>
      </w:r>
      <w:r w:rsidR="007C3E56">
        <w:rPr>
          <w:rFonts w:ascii="Times New Roman" w:hAnsi="Times New Roman"/>
          <w:sz w:val="24"/>
          <w:lang w:val="hr-HR"/>
        </w:rPr>
        <w:t>12</w:t>
      </w:r>
      <w:r w:rsidR="009538B3">
        <w:rPr>
          <w:rFonts w:ascii="Times New Roman" w:hAnsi="Times New Roman"/>
          <w:sz w:val="24"/>
          <w:lang w:val="hr-HR"/>
        </w:rPr>
        <w:t>-1/2</w:t>
      </w:r>
      <w:r w:rsidR="007C3E56">
        <w:rPr>
          <w:rFonts w:ascii="Times New Roman" w:hAnsi="Times New Roman"/>
          <w:sz w:val="24"/>
          <w:lang w:val="hr-HR"/>
        </w:rPr>
        <w:t>6</w:t>
      </w:r>
      <w:r w:rsidR="009538B3">
        <w:rPr>
          <w:rFonts w:ascii="Times New Roman" w:hAnsi="Times New Roman"/>
          <w:sz w:val="24"/>
          <w:lang w:val="hr-HR"/>
        </w:rPr>
        <w:t xml:space="preserve"> od </w:t>
      </w:r>
      <w:r w:rsidR="007C3E56">
        <w:rPr>
          <w:rFonts w:ascii="Times New Roman" w:hAnsi="Times New Roman"/>
          <w:sz w:val="24"/>
          <w:lang w:val="hr-HR"/>
        </w:rPr>
        <w:t>6</w:t>
      </w:r>
      <w:r w:rsidR="00B8026C" w:rsidRPr="009538B3">
        <w:rPr>
          <w:rFonts w:ascii="Times New Roman" w:hAnsi="Times New Roman"/>
          <w:sz w:val="24"/>
          <w:lang w:val="hr-HR"/>
        </w:rPr>
        <w:t>.</w:t>
      </w:r>
      <w:r w:rsidR="009538B3">
        <w:rPr>
          <w:rFonts w:ascii="Times New Roman" w:hAnsi="Times New Roman"/>
          <w:sz w:val="24"/>
          <w:lang w:val="hr-HR"/>
        </w:rPr>
        <w:t xml:space="preserve"> </w:t>
      </w:r>
      <w:r w:rsidR="00B8026C" w:rsidRPr="009538B3">
        <w:rPr>
          <w:rFonts w:ascii="Times New Roman" w:hAnsi="Times New Roman"/>
          <w:sz w:val="24"/>
          <w:lang w:val="hr-HR"/>
        </w:rPr>
        <w:t>5.</w:t>
      </w:r>
      <w:r w:rsidR="009538B3">
        <w:rPr>
          <w:rFonts w:ascii="Times New Roman" w:hAnsi="Times New Roman"/>
          <w:sz w:val="24"/>
          <w:lang w:val="hr-HR"/>
        </w:rPr>
        <w:t xml:space="preserve"> </w:t>
      </w:r>
      <w:r w:rsidR="00B8026C" w:rsidRPr="009538B3">
        <w:rPr>
          <w:rFonts w:ascii="Times New Roman" w:hAnsi="Times New Roman"/>
          <w:sz w:val="24"/>
          <w:lang w:val="hr-HR"/>
        </w:rPr>
        <w:t>202</w:t>
      </w:r>
      <w:r w:rsidR="007C3E56">
        <w:rPr>
          <w:rFonts w:ascii="Times New Roman" w:hAnsi="Times New Roman"/>
          <w:sz w:val="24"/>
          <w:lang w:val="hr-HR"/>
        </w:rPr>
        <w:t>6</w:t>
      </w:r>
      <w:r w:rsidR="00B8026C" w:rsidRPr="009538B3">
        <w:rPr>
          <w:rFonts w:ascii="Times New Roman" w:hAnsi="Times New Roman"/>
          <w:sz w:val="24"/>
          <w:lang w:val="hr-HR"/>
        </w:rPr>
        <w:t>. godine</w:t>
      </w:r>
      <w:r w:rsidR="0043244B" w:rsidRPr="009538B3">
        <w:rPr>
          <w:rFonts w:ascii="Times New Roman" w:hAnsi="Times New Roman"/>
          <w:sz w:val="24"/>
          <w:lang w:val="hr-HR"/>
        </w:rPr>
        <w:t xml:space="preserve">, </w:t>
      </w:r>
      <w:r w:rsidR="00C40648" w:rsidRPr="009538B3">
        <w:rPr>
          <w:rFonts w:ascii="Times New Roman" w:hAnsi="Times New Roman"/>
          <w:sz w:val="24"/>
          <w:lang w:val="hr-HR"/>
        </w:rPr>
        <w:t>I</w:t>
      </w:r>
      <w:r w:rsidR="0043244B" w:rsidRPr="009538B3">
        <w:rPr>
          <w:rFonts w:ascii="Times New Roman" w:hAnsi="Times New Roman"/>
          <w:sz w:val="24"/>
          <w:lang w:val="hr-HR"/>
        </w:rPr>
        <w:t>zborn</w:t>
      </w:r>
      <w:r>
        <w:rPr>
          <w:rFonts w:ascii="Times New Roman" w:hAnsi="Times New Roman"/>
          <w:sz w:val="24"/>
          <w:lang w:val="hr-HR"/>
        </w:rPr>
        <w:t>o povjerenstvo</w:t>
      </w:r>
      <w:r w:rsidR="00C40648" w:rsidRPr="009538B3">
        <w:rPr>
          <w:rFonts w:ascii="Times New Roman" w:hAnsi="Times New Roman"/>
          <w:sz w:val="24"/>
          <w:lang w:val="hr-HR"/>
        </w:rPr>
        <w:t xml:space="preserve"> Brčko distrikta BiH </w:t>
      </w:r>
      <w:r w:rsidR="0043244B" w:rsidRPr="009538B3">
        <w:rPr>
          <w:rFonts w:ascii="Times New Roman" w:hAnsi="Times New Roman"/>
          <w:sz w:val="24"/>
          <w:lang w:val="hr-HR"/>
        </w:rPr>
        <w:t>raspisuje</w:t>
      </w:r>
    </w:p>
    <w:p w14:paraId="0CCCF163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551159" w14:textId="77777777" w:rsidR="0043244B" w:rsidRPr="009538B3" w:rsidRDefault="0043244B" w:rsidP="0043244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J A V N I  O G L A S</w:t>
      </w:r>
    </w:p>
    <w:p w14:paraId="33874785" w14:textId="0F7C7D84" w:rsidR="0043244B" w:rsidRPr="009538B3" w:rsidRDefault="0043244B" w:rsidP="0043244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za izbor kandidata za popunu rezervn</w:t>
      </w:r>
      <w:r w:rsidR="00AB14DE" w:rsidRPr="009538B3">
        <w:rPr>
          <w:rFonts w:ascii="Times New Roman" w:hAnsi="Times New Roman" w:cs="Times New Roman"/>
          <w:b/>
          <w:sz w:val="24"/>
          <w:szCs w:val="24"/>
          <w:lang w:val="hr-HR"/>
        </w:rPr>
        <w:t>e liste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kvalifi</w:t>
      </w:r>
      <w:r w:rsidR="007D6DA2">
        <w:rPr>
          <w:rFonts w:ascii="Times New Roman" w:hAnsi="Times New Roman" w:cs="Times New Roman"/>
          <w:b/>
          <w:sz w:val="24"/>
          <w:szCs w:val="24"/>
          <w:lang w:val="hr-HR"/>
        </w:rPr>
        <w:t>ciranih osoba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imenovanje članova biračkih odbora/mobilnog tima</w:t>
      </w:r>
      <w:r w:rsidR="00AB14DE"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njihovih zamjenika</w:t>
      </w:r>
    </w:p>
    <w:p w14:paraId="67CF7807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3CA606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B9E2DC" w14:textId="3CBA2568" w:rsidR="0043244B" w:rsidRPr="009538B3" w:rsidRDefault="0043244B" w:rsidP="0043244B">
      <w:pPr>
        <w:spacing w:after="120"/>
        <w:ind w:left="426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Objavljuje se Javni oglas za izbor kandidata za popunu rezervn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e liste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kvalifi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ciranih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osoba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za imenovanje članova biračkih odbora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/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mobilnog tima i </w:t>
      </w:r>
      <w:r w:rsidR="00D624A8" w:rsidRPr="009538B3">
        <w:rPr>
          <w:rFonts w:ascii="Times New Roman" w:hAnsi="Times New Roman" w:cs="Times New Roman"/>
          <w:sz w:val="24"/>
          <w:szCs w:val="24"/>
          <w:lang w:val="hr-HR"/>
        </w:rPr>
        <w:t>njihovih zamjenika</w:t>
      </w:r>
      <w:r w:rsidR="008459C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40F1FC" w14:textId="77777777" w:rsidR="0043244B" w:rsidRPr="009538B3" w:rsidRDefault="0043244B" w:rsidP="0043244B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E8FFEC7" w14:textId="7CEE1A64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II. 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U</w:t>
      </w:r>
      <w:r w:rsidR="007D6DA2">
        <w:rPr>
          <w:rFonts w:ascii="Times New Roman" w:hAnsi="Times New Roman" w:cs="Times New Roman"/>
          <w:b/>
          <w:sz w:val="24"/>
          <w:szCs w:val="24"/>
          <w:lang w:val="hr-HR"/>
        </w:rPr>
        <w:t>vjeti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imenovanje: </w:t>
      </w:r>
    </w:p>
    <w:p w14:paraId="352DF4E8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192F3D" w14:textId="7CA9C777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Opći u</w:t>
      </w:r>
      <w:r w:rsidR="007D6DA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vjeti</w:t>
      </w: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:</w:t>
      </w:r>
    </w:p>
    <w:p w14:paraId="44361186" w14:textId="77777777" w:rsidR="0043244B" w:rsidRPr="009538B3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Prijavljeni kandidat je osoba s pravom glasa.</w:t>
      </w:r>
    </w:p>
    <w:p w14:paraId="694B1DC4" w14:textId="64536848" w:rsidR="0043244B" w:rsidRPr="009538B3" w:rsidRDefault="0043244B" w:rsidP="0043244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Za člana biračkog odbora ne može biti imenovan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 osoba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(član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ak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2.3.</w:t>
      </w:r>
      <w:r w:rsidR="005E0181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Izbornog zakona BiH):</w:t>
      </w:r>
    </w:p>
    <w:p w14:paraId="01C1CB1D" w14:textId="248AE3A8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se ne može kandid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irati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u smislu odredbi član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aka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1.6, 1.7 i 1.7a Izbornog zakona BiH;</w:t>
      </w:r>
    </w:p>
    <w:p w14:paraId="0299C206" w14:textId="3CB88406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član najvišeg izvršno-političkog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tijela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političke stranke ili koalicije (predsjednik,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do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predsjednik, generalni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tajnik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ili član izvršnog odbora ili glavnog odbora);</w:t>
      </w:r>
    </w:p>
    <w:p w14:paraId="5FB51348" w14:textId="35A19650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3.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nosilac izabranog mandata ili je član izvršnog organa vlasti, osim u slučajevima predviđenim član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om 2.12 stav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ak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(4) Izbornog zakona;</w:t>
      </w:r>
    </w:p>
    <w:p w14:paraId="40B19D59" w14:textId="3B561AC0" w:rsidR="0043244B" w:rsidRPr="009538B3" w:rsidRDefault="0043244B" w:rsidP="0043244B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aktuelni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kandidat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>ili je bi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kandidat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za bilo 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u razinu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vlasti na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>posljednjim o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pćim </w:t>
      </w:r>
      <w:r w:rsidR="003500C7" w:rsidRPr="009538B3">
        <w:rPr>
          <w:rFonts w:ascii="Times New Roman" w:hAnsi="Times New Roman" w:cs="Times New Roman"/>
          <w:sz w:val="24"/>
          <w:szCs w:val="24"/>
          <w:lang w:val="hr-HR"/>
        </w:rPr>
        <w:t>i posljednjim l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okalnim izborima;</w:t>
      </w:r>
    </w:p>
    <w:p w14:paraId="78EE3C9D" w14:textId="39037642" w:rsidR="0043244B" w:rsidRPr="009538B3" w:rsidRDefault="0043244B" w:rsidP="007D6DA2">
      <w:pPr>
        <w:ind w:left="567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koj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je izrečena kazna za radnju koja predstavlja težu povredu izbornih zakona ili propisa za koju je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osobno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odgovorn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, u posljednje četiri godine, računajući od dana pravo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moćnosti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odluke.</w:t>
      </w:r>
    </w:p>
    <w:p w14:paraId="669858B5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8FF363" w14:textId="2E31AE2E" w:rsidR="0043244B" w:rsidRPr="009538B3" w:rsidRDefault="0043244B" w:rsidP="0043244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Posebni uv</w:t>
      </w:r>
      <w:r w:rsidR="007D6DA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jet</w:t>
      </w:r>
      <w:r w:rsidRPr="009538B3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i:</w:t>
      </w:r>
    </w:p>
    <w:p w14:paraId="167922CA" w14:textId="5ADA4D96" w:rsidR="0043244B" w:rsidRPr="009538B3" w:rsidRDefault="0043244B" w:rsidP="002C079D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ima 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prebivalište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na području Brčko distrikta BiH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>, u pravilu da je upisan</w:t>
      </w:r>
      <w:r w:rsidR="008459C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u izvod iz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Središnjeg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biračkog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popisa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za biračko mjesto za koje se imenuje,</w:t>
      </w:r>
    </w:p>
    <w:p w14:paraId="2BD6928A" w14:textId="21DF0EAE" w:rsidR="002C079D" w:rsidRPr="009538B3" w:rsidRDefault="002C079D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-    da ima najmanje završenu srednju školu, odnosno III, IV. ili V. stepen stručne spreme,</w:t>
      </w:r>
    </w:p>
    <w:p w14:paraId="403862BE" w14:textId="389FBF09" w:rsidR="0043244B" w:rsidRPr="009538B3" w:rsidRDefault="0043244B" w:rsidP="0043244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</w:t>
      </w:r>
      <w:r w:rsidR="00E878D8">
        <w:rPr>
          <w:rFonts w:ascii="Times New Roman" w:hAnsi="Times New Roman" w:cs="Times New Roman"/>
          <w:sz w:val="24"/>
          <w:szCs w:val="24"/>
          <w:lang w:val="hr-BA"/>
        </w:rPr>
        <w:t>mu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079D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nije izrečena sankcija od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Središnjeg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izborn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povjerenstva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30F82D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ADB86E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Potrebna dokumentacija:</w:t>
      </w:r>
    </w:p>
    <w:p w14:paraId="6E8924E2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58D289" w14:textId="77777777" w:rsidR="0043244B" w:rsidRPr="009538B3" w:rsidRDefault="0043244B" w:rsidP="0043244B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ab/>
        <w:t>prijava na javni oglas (popunjen obrazac SG-3),</w:t>
      </w:r>
    </w:p>
    <w:p w14:paraId="5091A2EB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23E058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IV.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Rok za podnošenje prijava</w:t>
      </w:r>
    </w:p>
    <w:p w14:paraId="41627B0B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A171E33" w14:textId="2AA70C0B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Rok za podnošenje prijava je dvadeset (20) dana od dana objave javnog oglasa na oglasnoj </w:t>
      </w:r>
      <w:r w:rsidR="00DD1A93">
        <w:rPr>
          <w:rFonts w:ascii="Times New Roman" w:hAnsi="Times New Roman" w:cs="Times New Roman"/>
          <w:sz w:val="24"/>
          <w:szCs w:val="24"/>
          <w:lang w:val="hr-HR"/>
        </w:rPr>
        <w:t>ploči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Izborn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og povjerenstva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Brčko distrikta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54583">
        <w:rPr>
          <w:rFonts w:ascii="Times New Roman" w:hAnsi="Times New Roman" w:cs="Times New Roman"/>
          <w:sz w:val="24"/>
          <w:szCs w:val="24"/>
          <w:lang w:val="hr-HR"/>
        </w:rPr>
        <w:t xml:space="preserve">Centra za birački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popis</w:t>
      </w:r>
      <w:r w:rsidR="00354583">
        <w:rPr>
          <w:rFonts w:ascii="Times New Roman" w:hAnsi="Times New Roman" w:cs="Times New Roman"/>
          <w:sz w:val="24"/>
          <w:szCs w:val="24"/>
          <w:lang w:val="hr-HR"/>
        </w:rPr>
        <w:t xml:space="preserve"> Vlade Brčko distrikta BiH,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Skupštine i Vlade Brčko distrikta BiH,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na internet-stranici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Skupštine Brčko distrikta BiH, Vlade Brčko distrikta BiH,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>Radio-novinske i izdavačke ustanove „RADIO BRČKO“</w:t>
      </w:r>
      <w:r w:rsidR="003C1AF4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3C1AF4" w:rsidRPr="009538B3">
        <w:rPr>
          <w:rFonts w:ascii="Times New Roman" w:hAnsi="Times New Roman" w:cs="Times New Roman"/>
          <w:bCs/>
          <w:sz w:val="24"/>
          <w:szCs w:val="24"/>
          <w:lang w:val="hr-HR"/>
        </w:rPr>
        <w:t>Brčko distrikta BiH</w:t>
      </w:r>
      <w:r w:rsidR="003C1AF4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i sredstvima javnog informi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anja (lokalni radio).</w:t>
      </w:r>
    </w:p>
    <w:p w14:paraId="4E367D2B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6CC8C5" w14:textId="559D9FA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V.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7D6DA2">
        <w:rPr>
          <w:rFonts w:ascii="Times New Roman" w:hAnsi="Times New Roman" w:cs="Times New Roman"/>
          <w:b/>
          <w:sz w:val="24"/>
          <w:szCs w:val="24"/>
          <w:lang w:val="hr-HR"/>
        </w:rPr>
        <w:t xml:space="preserve">Tijelo 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za prov</w:t>
      </w:r>
      <w:r w:rsidR="007D6DA2">
        <w:rPr>
          <w:rFonts w:ascii="Times New Roman" w:hAnsi="Times New Roman" w:cs="Times New Roman"/>
          <w:b/>
          <w:sz w:val="24"/>
          <w:szCs w:val="24"/>
          <w:lang w:val="hr-HR"/>
        </w:rPr>
        <w:t>edbu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postupka</w:t>
      </w:r>
    </w:p>
    <w:p w14:paraId="375EE17E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FD73E4" w14:textId="0BD58BB1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Proceduru izbora kandidata po javnom oglasu provodi 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>Izborn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D6DA2">
        <w:rPr>
          <w:rFonts w:ascii="Times New Roman" w:hAnsi="Times New Roman" w:cs="Times New Roman"/>
          <w:sz w:val="24"/>
          <w:szCs w:val="24"/>
          <w:lang w:val="hr-HR"/>
        </w:rPr>
        <w:t>povjerenstvo</w:t>
      </w:r>
      <w:r w:rsidR="007D6DA2"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 Brčko distrikta BiH</w:t>
      </w:r>
      <w:r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F53D8DC" w14:textId="77777777" w:rsidR="0043244B" w:rsidRPr="009538B3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B31A09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>VI.</w:t>
      </w:r>
      <w:r w:rsidRPr="009538B3">
        <w:rPr>
          <w:rFonts w:ascii="Times New Roman" w:hAnsi="Times New Roman" w:cs="Times New Roman"/>
          <w:b/>
          <w:sz w:val="24"/>
          <w:szCs w:val="24"/>
          <w:lang w:val="hr-HR"/>
        </w:rPr>
        <w:tab/>
        <w:t>Ostale informacije</w:t>
      </w:r>
    </w:p>
    <w:p w14:paraId="57FA81E4" w14:textId="77777777" w:rsidR="0043244B" w:rsidRPr="009538B3" w:rsidRDefault="0043244B" w:rsidP="0043244B">
      <w:pPr>
        <w:ind w:left="567" w:hanging="425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055F1A1" w14:textId="7FB10737" w:rsidR="0043244B" w:rsidRPr="009538B3" w:rsidRDefault="0043244B" w:rsidP="0099503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Obrazac prijave kandidati mogu preuzeti u sjedištu 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I</w:t>
      </w: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zborn</w:t>
      </w:r>
      <w:r w:rsidR="007D6DA2">
        <w:rPr>
          <w:rFonts w:ascii="Times New Roman" w:hAnsi="Times New Roman" w:cs="Times New Roman"/>
          <w:spacing w:val="-2"/>
          <w:sz w:val="24"/>
          <w:szCs w:val="24"/>
          <w:lang w:val="hr-HR"/>
        </w:rPr>
        <w:t>og povjerenstva</w:t>
      </w: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Brčko distrikta BiH</w:t>
      </w:r>
      <w:r w:rsidR="00F639B0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 Centra za birački </w:t>
      </w:r>
      <w:r w:rsidR="007D6DA2">
        <w:rPr>
          <w:rFonts w:ascii="Times New Roman" w:hAnsi="Times New Roman" w:cs="Times New Roman"/>
          <w:spacing w:val="-2"/>
          <w:sz w:val="24"/>
          <w:szCs w:val="24"/>
          <w:lang w:val="hr-HR"/>
        </w:rPr>
        <w:t>popis</w:t>
      </w:r>
      <w:r w:rsidR="00F639B0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Vlade Brčko distrikta BiH</w:t>
      </w:r>
      <w:r w:rsidR="00546606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ili na internet-stranici </w:t>
      </w:r>
      <w:r w:rsidR="00130B5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Skupštine</w:t>
      </w:r>
      <w:r w:rsidR="0099503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, </w:t>
      </w:r>
      <w:r w:rsidR="00130B5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>Vlade Brčko distrikta BiH</w:t>
      </w:r>
      <w:r w:rsidR="0099503C" w:rsidRPr="009538B3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i </w:t>
      </w:r>
      <w:r w:rsidR="0099503C" w:rsidRPr="009538B3">
        <w:rPr>
          <w:rFonts w:ascii="Times New Roman" w:hAnsi="Times New Roman" w:cs="Times New Roman"/>
          <w:sz w:val="24"/>
          <w:szCs w:val="24"/>
          <w:lang w:val="hr-HR"/>
        </w:rPr>
        <w:t>Radio-novinske i izdavačke ustanove „RADIO BRČKO“</w:t>
      </w:r>
      <w:r w:rsidR="0099503C" w:rsidRPr="009538B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9503C" w:rsidRPr="009538B3">
        <w:rPr>
          <w:rFonts w:ascii="Times New Roman" w:hAnsi="Times New Roman" w:cs="Times New Roman"/>
          <w:bCs/>
          <w:sz w:val="24"/>
          <w:szCs w:val="24"/>
          <w:lang w:val="hr-HR"/>
        </w:rPr>
        <w:t>Brčko distrikta BiH</w:t>
      </w:r>
      <w:r w:rsidR="0099503C" w:rsidRPr="009538B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5032F75" w14:textId="77777777" w:rsidR="0099503C" w:rsidRPr="009538B3" w:rsidRDefault="0099503C" w:rsidP="0099503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23733F" w14:textId="769EFC78" w:rsidR="0043244B" w:rsidRPr="000679E6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538B3">
        <w:rPr>
          <w:rFonts w:ascii="Times New Roman" w:hAnsi="Times New Roman" w:cs="Times New Roman"/>
          <w:sz w:val="24"/>
          <w:szCs w:val="24"/>
          <w:lang w:val="hr-HR"/>
        </w:rPr>
        <w:t xml:space="preserve">Prijavu na javni oglas kandidati 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dostavljaju u zatvorenoj koverti u sjedište </w:t>
      </w:r>
      <w:r w:rsidR="009A1553" w:rsidRPr="000679E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zborn</w:t>
      </w:r>
      <w:r w:rsidR="007D6DA2" w:rsidRPr="000679E6">
        <w:rPr>
          <w:rFonts w:ascii="Times New Roman" w:hAnsi="Times New Roman" w:cs="Times New Roman"/>
          <w:sz w:val="24"/>
          <w:szCs w:val="24"/>
          <w:lang w:val="hr-HR"/>
        </w:rPr>
        <w:t>og povjerenstva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1553"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Brčko distrikta BiH 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s naznakom:</w:t>
      </w:r>
    </w:p>
    <w:p w14:paraId="091E7D3F" w14:textId="77777777" w:rsidR="0045385B" w:rsidRPr="000679E6" w:rsidRDefault="0045385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0915D9" w14:textId="52D1BAF8" w:rsidR="0043244B" w:rsidRPr="000679E6" w:rsidRDefault="00270C9E" w:rsidP="0043244B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I</w:t>
      </w:r>
      <w:r w:rsidR="0043244B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zborn</w:t>
      </w:r>
      <w:r w:rsidR="007D6DA2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o povjerenstvo</w:t>
      </w:r>
      <w:r w:rsidR="0043244B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Brčko distrikta BiH</w:t>
      </w:r>
      <w:r w:rsidR="0043244B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,</w:t>
      </w:r>
    </w:p>
    <w:p w14:paraId="7297F720" w14:textId="40CB7295" w:rsidR="0043244B" w:rsidRPr="000679E6" w:rsidRDefault="0043244B" w:rsidP="0043244B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Adresa:</w:t>
      </w:r>
      <w:r w:rsidR="00270C9E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Dr. Abdulaha Bukvice br. 1, Brčko distrikt BiH</w:t>
      </w:r>
    </w:p>
    <w:p w14:paraId="57F79498" w14:textId="77777777" w:rsidR="00892C9D" w:rsidRPr="000679E6" w:rsidRDefault="00892C9D" w:rsidP="0043244B">
      <w:pPr>
        <w:spacing w:before="120"/>
        <w:jc w:val="both"/>
        <w:rPr>
          <w:rFonts w:ascii="Times New Roman" w:hAnsi="Times New Roman" w:cs="Times New Roman"/>
          <w:bCs/>
          <w:iCs/>
          <w:sz w:val="10"/>
          <w:szCs w:val="10"/>
          <w:lang w:val="hr-HR"/>
        </w:rPr>
      </w:pPr>
    </w:p>
    <w:p w14:paraId="4AF089E6" w14:textId="28293A78" w:rsidR="0043244B" w:rsidRPr="000679E6" w:rsidRDefault="0043244B" w:rsidP="0043244B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„Prijava na javni oglas za popunu rezervn</w:t>
      </w:r>
      <w:r w:rsidR="00492355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e liste </w:t>
      </w: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kvalifi</w:t>
      </w:r>
      <w:r w:rsidR="007D6DA2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ciranih osoba</w:t>
      </w: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imenovanje članova biračkih odbora</w:t>
      </w:r>
      <w:r w:rsidR="00492355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/mobilnog tima i njihovih zamjenika</w:t>
      </w:r>
      <w:r w:rsidR="00270C9E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9538B3"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>–</w:t>
      </w:r>
      <w:r w:rsidRPr="000679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ne otvarati“.</w:t>
      </w:r>
    </w:p>
    <w:p w14:paraId="08E71F64" w14:textId="71B78139" w:rsidR="0043244B" w:rsidRPr="000679E6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E54F69" w14:textId="77777777" w:rsidR="0045385B" w:rsidRPr="000679E6" w:rsidRDefault="0045385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ABE2D9" w14:textId="4EFCB7C3" w:rsidR="0043244B" w:rsidRPr="000679E6" w:rsidRDefault="0043244B" w:rsidP="0043244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Kandidati će, ako </w:t>
      </w:r>
      <w:r w:rsidR="000B0EF2" w:rsidRPr="000679E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zborn</w:t>
      </w:r>
      <w:r w:rsidR="007D6DA2" w:rsidRPr="000679E6">
        <w:rPr>
          <w:rFonts w:ascii="Times New Roman" w:hAnsi="Times New Roman" w:cs="Times New Roman"/>
          <w:sz w:val="24"/>
          <w:szCs w:val="24"/>
          <w:lang w:val="hr-HR"/>
        </w:rPr>
        <w:t>o povjerenstvo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974E8" w:rsidRPr="000679E6">
        <w:rPr>
          <w:rFonts w:ascii="Times New Roman" w:hAnsi="Times New Roman" w:cs="Times New Roman"/>
          <w:sz w:val="24"/>
          <w:szCs w:val="24"/>
          <w:lang w:val="hr-HR"/>
        </w:rPr>
        <w:t>Brčko d</w:t>
      </w:r>
      <w:bookmarkStart w:id="0" w:name="_GoBack"/>
      <w:bookmarkEnd w:id="0"/>
      <w:r w:rsidR="00B974E8"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istrikta BiH 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zatraži, dostaviti dokaze o kvalifikaciji i ispunjavanju u</w:t>
      </w:r>
      <w:r w:rsidR="007D6DA2"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vjeta 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iz javnog oglasa.</w:t>
      </w:r>
    </w:p>
    <w:p w14:paraId="4E2A560E" w14:textId="61F862A5" w:rsidR="0043244B" w:rsidRPr="000679E6" w:rsidRDefault="0043244B" w:rsidP="0043244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sz w:val="24"/>
          <w:szCs w:val="24"/>
          <w:lang w:val="hr-HR"/>
        </w:rPr>
        <w:t>Nepotpune i ne</w:t>
      </w:r>
      <w:r w:rsidR="009538B3" w:rsidRPr="000679E6">
        <w:rPr>
          <w:rFonts w:ascii="Times New Roman" w:hAnsi="Times New Roman" w:cs="Times New Roman"/>
          <w:sz w:val="24"/>
          <w:szCs w:val="24"/>
          <w:lang w:val="hr-HR"/>
        </w:rPr>
        <w:t>prav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F084D" w:rsidRPr="000679E6">
        <w:rPr>
          <w:rFonts w:ascii="Times New Roman" w:hAnsi="Times New Roman" w:cs="Times New Roman"/>
          <w:sz w:val="24"/>
          <w:szCs w:val="24"/>
          <w:lang w:val="hr-HR"/>
        </w:rPr>
        <w:t>dobne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prijave </w:t>
      </w:r>
      <w:r w:rsidR="007D6DA2" w:rsidRPr="000679E6">
        <w:rPr>
          <w:rFonts w:ascii="Times New Roman" w:hAnsi="Times New Roman" w:cs="Times New Roman"/>
          <w:sz w:val="24"/>
          <w:szCs w:val="24"/>
          <w:lang w:val="hr-HR"/>
        </w:rPr>
        <w:t>Izborno povjerenstvo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neće uzeti u razmatranje.</w:t>
      </w:r>
    </w:p>
    <w:p w14:paraId="49342BE8" w14:textId="77777777" w:rsidR="0043244B" w:rsidRPr="000679E6" w:rsidRDefault="0043244B" w:rsidP="0043244B">
      <w:pPr>
        <w:ind w:left="6372" w:firstLine="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852E6E" w14:textId="22EEE7ED" w:rsidR="0043244B" w:rsidRPr="000679E6" w:rsidRDefault="0043244B" w:rsidP="0043244B">
      <w:pPr>
        <w:ind w:left="6373" w:firstLine="6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42ACEA4" w14:textId="6DFFE229" w:rsidR="006F4BC1" w:rsidRPr="000679E6" w:rsidRDefault="006F4BC1" w:rsidP="006F4BC1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79E6">
        <w:rPr>
          <w:rFonts w:ascii="Calibri" w:hAnsi="Calibri"/>
          <w:b/>
          <w:bCs/>
          <w:sz w:val="22"/>
          <w:szCs w:val="22"/>
          <w:lang w:val="hr-HR"/>
        </w:rPr>
        <w:t xml:space="preserve">                                                                                            </w:t>
      </w: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>Izborn</w:t>
      </w:r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>o povjerenstvo</w:t>
      </w: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Brčko distrikta BiH</w:t>
      </w:r>
    </w:p>
    <w:p w14:paraId="371F56D9" w14:textId="64BEDF67" w:rsidR="006F4BC1" w:rsidRPr="000679E6" w:rsidRDefault="006F4BC1" w:rsidP="006C40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</w:t>
      </w:r>
      <w:r w:rsidR="00DB5E0C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72F88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</w:t>
      </w:r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</w:t>
      </w:r>
      <w:r w:rsidR="00972F88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5400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72F88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Predsjednik</w:t>
      </w:r>
    </w:p>
    <w:p w14:paraId="2D54667D" w14:textId="30B2C4EE" w:rsidR="00972F88" w:rsidRPr="000679E6" w:rsidRDefault="00972F88" w:rsidP="006C407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</w:t>
      </w:r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  <w:r w:rsidR="0095400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dipl. </w:t>
      </w:r>
      <w:proofErr w:type="spellStart"/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>iur</w:t>
      </w:r>
      <w:proofErr w:type="spellEnd"/>
      <w:r w:rsidR="00B00E8A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9538B3"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>Marko Tadić</w:t>
      </w:r>
      <w:r w:rsidRPr="000679E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1D533949" w14:textId="0D1949B6" w:rsidR="0043244B" w:rsidRPr="000679E6" w:rsidRDefault="0043244B" w:rsidP="006F4BC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E2D8FFB" w14:textId="77777777" w:rsidR="006F4BC1" w:rsidRPr="000679E6" w:rsidRDefault="006F4BC1" w:rsidP="006F4BC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ACFD34" w14:textId="45F203CC" w:rsidR="0043244B" w:rsidRPr="000679E6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sz w:val="24"/>
          <w:szCs w:val="24"/>
          <w:lang w:val="hr-HR"/>
        </w:rPr>
        <w:t>Broj:</w:t>
      </w:r>
      <w:r w:rsidR="00733422"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0</w:t>
      </w:r>
      <w:r w:rsidR="009E059E" w:rsidRPr="000679E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F441A" w:rsidRPr="000679E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33422" w:rsidRPr="000679E6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9E059E" w:rsidRPr="000679E6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14:paraId="4E7A9D77" w14:textId="3AF116E8" w:rsidR="0043244B" w:rsidRPr="000679E6" w:rsidRDefault="009538B3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79E6">
        <w:rPr>
          <w:rFonts w:ascii="Times New Roman" w:hAnsi="Times New Roman" w:cs="Times New Roman"/>
          <w:sz w:val="24"/>
          <w:szCs w:val="24"/>
          <w:lang w:val="hr-HR"/>
        </w:rPr>
        <w:t>Brčko, 1</w:t>
      </w:r>
      <w:r w:rsidR="009E059E" w:rsidRPr="000679E6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33422" w:rsidRPr="000679E6">
        <w:rPr>
          <w:rFonts w:ascii="Times New Roman" w:hAnsi="Times New Roman" w:cs="Times New Roman"/>
          <w:sz w:val="24"/>
          <w:szCs w:val="24"/>
          <w:lang w:val="hr-HR"/>
        </w:rPr>
        <w:t>5.</w:t>
      </w:r>
      <w:r w:rsidRPr="000679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33422" w:rsidRPr="000679E6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9E059E" w:rsidRPr="000679E6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33422" w:rsidRPr="000679E6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50F7B585" w14:textId="77777777" w:rsidR="0043244B" w:rsidRPr="000679E6" w:rsidRDefault="0043244B" w:rsidP="0043244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679E6">
        <w:rPr>
          <w:lang w:val="hr-HR" w:eastAsia="bs-Latn-BA"/>
        </w:rPr>
        <w:t xml:space="preserve">                                      </w:t>
      </w:r>
    </w:p>
    <w:p w14:paraId="49FBA09C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554D4CB9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11853D10" w14:textId="77777777" w:rsidR="0043244B" w:rsidRPr="009538B3" w:rsidRDefault="0043244B" w:rsidP="0043244B">
      <w:pPr>
        <w:jc w:val="both"/>
        <w:rPr>
          <w:lang w:val="hr-HR" w:eastAsia="bs-Latn-BA"/>
        </w:rPr>
      </w:pPr>
    </w:p>
    <w:p w14:paraId="3F8438D9" w14:textId="77777777" w:rsidR="0043244B" w:rsidRPr="009538B3" w:rsidRDefault="0043244B" w:rsidP="0043244B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4E85B2D9" w14:textId="77777777" w:rsidR="008A3DF1" w:rsidRPr="009538B3" w:rsidRDefault="008A3DF1">
      <w:pPr>
        <w:rPr>
          <w:lang w:val="hr-HR"/>
        </w:rPr>
      </w:pPr>
    </w:p>
    <w:sectPr w:rsidR="008A3DF1" w:rsidRPr="009538B3" w:rsidSect="00DC429C">
      <w:footerReference w:type="even" r:id="rId6"/>
      <w:footerReference w:type="default" r:id="rId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9215D" w14:textId="77777777" w:rsidR="00E2744C" w:rsidRDefault="00E2744C">
      <w:r>
        <w:separator/>
      </w:r>
    </w:p>
  </w:endnote>
  <w:endnote w:type="continuationSeparator" w:id="0">
    <w:p w14:paraId="0066745F" w14:textId="77777777" w:rsidR="00E2744C" w:rsidRDefault="00E2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4826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11AED703" w14:textId="77777777" w:rsidR="000E00F1" w:rsidRDefault="00E274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86B0" w14:textId="77777777" w:rsidR="000E00F1" w:rsidRDefault="004324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5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8EF91" w14:textId="77777777" w:rsidR="000E00F1" w:rsidRDefault="00E274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FA1C" w14:textId="77777777" w:rsidR="00E2744C" w:rsidRDefault="00E2744C">
      <w:r>
        <w:separator/>
      </w:r>
    </w:p>
  </w:footnote>
  <w:footnote w:type="continuationSeparator" w:id="0">
    <w:p w14:paraId="0FBB4712" w14:textId="77777777" w:rsidR="00E2744C" w:rsidRDefault="00E2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44B"/>
    <w:rsid w:val="000037D9"/>
    <w:rsid w:val="000154CA"/>
    <w:rsid w:val="00027274"/>
    <w:rsid w:val="00057838"/>
    <w:rsid w:val="000679E6"/>
    <w:rsid w:val="000B0EF2"/>
    <w:rsid w:val="00130B5C"/>
    <w:rsid w:val="001340E0"/>
    <w:rsid w:val="0016195D"/>
    <w:rsid w:val="001D26F4"/>
    <w:rsid w:val="001D2DD8"/>
    <w:rsid w:val="0023301B"/>
    <w:rsid w:val="00270C9E"/>
    <w:rsid w:val="002C079D"/>
    <w:rsid w:val="00330CB0"/>
    <w:rsid w:val="003500C7"/>
    <w:rsid w:val="00354583"/>
    <w:rsid w:val="00383225"/>
    <w:rsid w:val="003C1AF4"/>
    <w:rsid w:val="0043244B"/>
    <w:rsid w:val="0045306F"/>
    <w:rsid w:val="0045385B"/>
    <w:rsid w:val="00492355"/>
    <w:rsid w:val="004F2A98"/>
    <w:rsid w:val="004F441A"/>
    <w:rsid w:val="00527672"/>
    <w:rsid w:val="00535743"/>
    <w:rsid w:val="00546606"/>
    <w:rsid w:val="00580F39"/>
    <w:rsid w:val="005B115C"/>
    <w:rsid w:val="005C39A5"/>
    <w:rsid w:val="005E0181"/>
    <w:rsid w:val="006C4074"/>
    <w:rsid w:val="006D7F01"/>
    <w:rsid w:val="006E5CC9"/>
    <w:rsid w:val="006F4BC1"/>
    <w:rsid w:val="006F7619"/>
    <w:rsid w:val="00710930"/>
    <w:rsid w:val="00733422"/>
    <w:rsid w:val="00737057"/>
    <w:rsid w:val="0079461D"/>
    <w:rsid w:val="007C3E56"/>
    <w:rsid w:val="007C7C01"/>
    <w:rsid w:val="007D3ACC"/>
    <w:rsid w:val="007D6DA2"/>
    <w:rsid w:val="00843FE7"/>
    <w:rsid w:val="008459C4"/>
    <w:rsid w:val="0084709C"/>
    <w:rsid w:val="00863A9B"/>
    <w:rsid w:val="00892C9D"/>
    <w:rsid w:val="008A3DF1"/>
    <w:rsid w:val="008B510B"/>
    <w:rsid w:val="008F05E3"/>
    <w:rsid w:val="009526FD"/>
    <w:rsid w:val="009538B3"/>
    <w:rsid w:val="0095400A"/>
    <w:rsid w:val="0095704A"/>
    <w:rsid w:val="00972F88"/>
    <w:rsid w:val="0099503C"/>
    <w:rsid w:val="009A1553"/>
    <w:rsid w:val="009D4B11"/>
    <w:rsid w:val="009E059E"/>
    <w:rsid w:val="00A108CB"/>
    <w:rsid w:val="00AB14DE"/>
    <w:rsid w:val="00AD2B10"/>
    <w:rsid w:val="00AF084D"/>
    <w:rsid w:val="00B00E8A"/>
    <w:rsid w:val="00B33BA8"/>
    <w:rsid w:val="00B5122D"/>
    <w:rsid w:val="00B570D2"/>
    <w:rsid w:val="00B8026C"/>
    <w:rsid w:val="00B974E8"/>
    <w:rsid w:val="00BA25D0"/>
    <w:rsid w:val="00BA7C84"/>
    <w:rsid w:val="00C40648"/>
    <w:rsid w:val="00C74E7C"/>
    <w:rsid w:val="00CB53D6"/>
    <w:rsid w:val="00CF2572"/>
    <w:rsid w:val="00D624A8"/>
    <w:rsid w:val="00DB5E0C"/>
    <w:rsid w:val="00DD1A93"/>
    <w:rsid w:val="00DE6876"/>
    <w:rsid w:val="00E2744C"/>
    <w:rsid w:val="00E878D8"/>
    <w:rsid w:val="00E878F9"/>
    <w:rsid w:val="00EA5E0F"/>
    <w:rsid w:val="00EC4DEB"/>
    <w:rsid w:val="00F24AF2"/>
    <w:rsid w:val="00F40329"/>
    <w:rsid w:val="00F6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EB52"/>
  <w15:docId w15:val="{CECC4AC0-7323-4A2D-A88A-1E68896A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2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244B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43244B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Lakovic</dc:creator>
  <cp:keywords/>
  <dc:description/>
  <cp:lastModifiedBy>KorisnikIK</cp:lastModifiedBy>
  <cp:revision>57</cp:revision>
  <cp:lastPrinted>2026-05-13T11:58:00Z</cp:lastPrinted>
  <dcterms:created xsi:type="dcterms:W3CDTF">2022-05-16T06:46:00Z</dcterms:created>
  <dcterms:modified xsi:type="dcterms:W3CDTF">2026-05-15T07:29:00Z</dcterms:modified>
</cp:coreProperties>
</file>